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90B62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           Бекітемін:</w:t>
      </w:r>
    </w:p>
    <w:p w14:paraId="3EBD0589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                 «Ақбота» бөбекжайының</w:t>
      </w:r>
    </w:p>
    <w:p w14:paraId="1E8F52C5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директорының у м.а.Р.К Басжанова</w:t>
      </w:r>
    </w:p>
    <w:tbl>
      <w:tblPr>
        <w:tblStyle w:val="5"/>
        <w:tblpPr w:leftFromText="180" w:rightFromText="180" w:vertAnchor="page" w:horzAnchor="margin" w:tblpY="214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2"/>
        <w:gridCol w:w="328"/>
        <w:gridCol w:w="388"/>
        <w:gridCol w:w="1837"/>
        <w:gridCol w:w="451"/>
        <w:gridCol w:w="452"/>
        <w:gridCol w:w="1889"/>
        <w:gridCol w:w="517"/>
        <w:gridCol w:w="452"/>
        <w:gridCol w:w="1819"/>
        <w:gridCol w:w="517"/>
        <w:gridCol w:w="528"/>
        <w:gridCol w:w="2003"/>
        <w:gridCol w:w="335"/>
        <w:gridCol w:w="518"/>
      </w:tblGrid>
      <w:tr w14:paraId="3CCC0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564" w:type="dxa"/>
            <w:gridSpan w:val="3"/>
            <w:tcBorders>
              <w:bottom w:val="single" w:color="auto" w:sz="8" w:space="0"/>
            </w:tcBorders>
          </w:tcPr>
          <w:p w14:paraId="733586FD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Дүйсенбі</w:t>
            </w:r>
          </w:p>
        </w:tc>
        <w:tc>
          <w:tcPr>
            <w:tcW w:w="2956" w:type="dxa"/>
            <w:gridSpan w:val="3"/>
            <w:tcBorders>
              <w:bottom w:val="single" w:color="auto" w:sz="8" w:space="0"/>
            </w:tcBorders>
          </w:tcPr>
          <w:p w14:paraId="50B9E4AD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Сейсенбі</w:t>
            </w:r>
          </w:p>
        </w:tc>
        <w:tc>
          <w:tcPr>
            <w:tcW w:w="3053" w:type="dxa"/>
            <w:gridSpan w:val="3"/>
            <w:tcBorders>
              <w:bottom w:val="single" w:color="auto" w:sz="8" w:space="0"/>
            </w:tcBorders>
          </w:tcPr>
          <w:p w14:paraId="55F7EBE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Сәрсенбі</w:t>
            </w:r>
          </w:p>
        </w:tc>
        <w:tc>
          <w:tcPr>
            <w:tcW w:w="3125" w:type="dxa"/>
            <w:gridSpan w:val="3"/>
            <w:tcBorders>
              <w:bottom w:val="single" w:color="auto" w:sz="8" w:space="0"/>
            </w:tcBorders>
          </w:tcPr>
          <w:p w14:paraId="3BC9A34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Бейсенбі</w:t>
            </w:r>
          </w:p>
        </w:tc>
        <w:tc>
          <w:tcPr>
            <w:tcW w:w="3088" w:type="dxa"/>
            <w:gridSpan w:val="3"/>
            <w:tcBorders>
              <w:bottom w:val="single" w:color="auto" w:sz="8" w:space="0"/>
            </w:tcBorders>
          </w:tcPr>
          <w:p w14:paraId="02BBE46B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Жұма</w:t>
            </w:r>
          </w:p>
        </w:tc>
      </w:tr>
      <w:tr w14:paraId="1A9DC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564" w:type="dxa"/>
            <w:gridSpan w:val="3"/>
            <w:tcBorders>
              <w:top w:val="single" w:color="auto" w:sz="8" w:space="0"/>
            </w:tcBorders>
          </w:tcPr>
          <w:p w14:paraId="2E108A9B">
            <w:pPr>
              <w:tabs>
                <w:tab w:val="left" w:pos="1830"/>
              </w:tabs>
              <w:rPr>
                <w:sz w:val="20"/>
                <w:szCs w:val="20"/>
                <w:lang w:val="kk-KZ"/>
              </w:rPr>
            </w:pPr>
          </w:p>
        </w:tc>
        <w:tc>
          <w:tcPr>
            <w:tcW w:w="2956" w:type="dxa"/>
            <w:gridSpan w:val="3"/>
            <w:tcBorders>
              <w:top w:val="single" w:color="auto" w:sz="8" w:space="0"/>
            </w:tcBorders>
          </w:tcPr>
          <w:p w14:paraId="2E33F9B9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053" w:type="dxa"/>
            <w:gridSpan w:val="3"/>
            <w:tcBorders>
              <w:top w:val="single" w:color="auto" w:sz="8" w:space="0"/>
            </w:tcBorders>
          </w:tcPr>
          <w:p w14:paraId="55BBE37B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125" w:type="dxa"/>
            <w:gridSpan w:val="3"/>
            <w:tcBorders>
              <w:top w:val="single" w:color="auto" w:sz="8" w:space="0"/>
            </w:tcBorders>
          </w:tcPr>
          <w:p w14:paraId="2550E7CE">
            <w:pPr>
              <w:tabs>
                <w:tab w:val="left" w:pos="1000"/>
              </w:tabs>
              <w:rPr>
                <w:sz w:val="20"/>
                <w:szCs w:val="20"/>
                <w:lang w:val="kk-KZ"/>
              </w:rPr>
            </w:pPr>
          </w:p>
        </w:tc>
        <w:tc>
          <w:tcPr>
            <w:tcW w:w="3088" w:type="dxa"/>
            <w:gridSpan w:val="3"/>
            <w:tcBorders>
              <w:top w:val="single" w:color="auto" w:sz="8" w:space="0"/>
            </w:tcBorders>
          </w:tcPr>
          <w:p w14:paraId="589DCDCD">
            <w:pPr>
              <w:rPr>
                <w:sz w:val="20"/>
                <w:szCs w:val="20"/>
                <w:lang w:val="kk-KZ"/>
              </w:rPr>
            </w:pPr>
          </w:p>
        </w:tc>
      </w:tr>
      <w:tr w14:paraId="75D137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7756ADD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22146983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17EB2A2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233FC58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9D7E6CF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8C4CC4E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5D3D5AD5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E2E6710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1328CF6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B5DE228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743960D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1526A1F7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5F46003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  <w:p w14:paraId="637E5A7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453093F0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14:paraId="60DBCD2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98E3470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  <w:p w14:paraId="14F23F2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14:paraId="41575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</w:trPr>
        <w:tc>
          <w:tcPr>
            <w:tcW w:w="1797" w:type="dxa"/>
            <w:tcBorders>
              <w:right w:val="single" w:color="auto" w:sz="8" w:space="0"/>
            </w:tcBorders>
          </w:tcPr>
          <w:p w14:paraId="5022B1DE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Жүгері  сүт ботқасы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09860E2A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52E51FE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D6A288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Сөк    сүт ботқасы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A3ABD0F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87D0ECF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525167D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Манка сүт ботқасы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E208A5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F41A8F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5569CA8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Вермишель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  сүт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көжесі</w:t>
            </w:r>
            <w:r>
              <w:rPr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736D0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0FD268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6A814074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Сөк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  сүт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ботқасы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097F53C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22C441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225D9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1716C01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Нан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ірімшікпен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53384C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020BB4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2CDBAF2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  қаймақпен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10DA8B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947C8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4AF8055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   повидломен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DD575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70D9AB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6AC3C29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  сары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маймен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B9C0A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0F66AE0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774FCCD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Нан қаймақпен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044D53F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70B173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5BC05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37256B87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2BC3B8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250E6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8DBCE34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Тәтті шәй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350C53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AF82B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2923F7D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Шәй тәтті</w:t>
            </w:r>
          </w:p>
          <w:p w14:paraId="1C52178D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0490E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153DA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42A6EA97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Шәй тәтті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CD7559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3DB31E0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00C58E0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Шәй тәтті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673EF19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C18721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2E8FE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EC903F6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11F87F6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313BE9A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2CE229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94FE66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5D0CE8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000593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B81E64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A5A27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1A2870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0B61D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2DE143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4AC646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46CCE1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829461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6CD5F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2C8FB47E">
            <w:pPr>
              <w:ind w:firstLine="200" w:firstLineChars="100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880F48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7904AAC4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765411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E494E5E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7D170F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0E11111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1A34FB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85DA29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8BEB1D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E8AB80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53DDE213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020F715E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10584CD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79B73D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58BDF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7F58CE0D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Банан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18D4ED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4AB2F5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347C14B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Алма    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52FAF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C1BE755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9D8E0E6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Шырын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AC9DE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675CE4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50EBF26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Алма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91EFF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79465E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2F15D7F4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  </w:t>
            </w:r>
            <w:r>
              <w:rPr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139C42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CA04F6F">
            <w:pPr>
              <w:jc w:val="center"/>
              <w:rPr>
                <w:sz w:val="20"/>
                <w:szCs w:val="20"/>
              </w:rPr>
            </w:pPr>
          </w:p>
        </w:tc>
      </w:tr>
      <w:tr w14:paraId="2F6A7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797" w:type="dxa"/>
            <w:tcBorders>
              <w:right w:val="single" w:color="auto" w:sz="8" w:space="0"/>
            </w:tcBorders>
          </w:tcPr>
          <w:p w14:paraId="6B3C973C">
            <w:pPr>
              <w:ind w:firstLine="200" w:firstLineChars="100"/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12C6E5C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4FCA1ACF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278D2C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4D0AADA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62AB5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0EA04F2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04F29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DF187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7F74AB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BA57EB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36E93E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17D0898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68CC78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A7C434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56160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567D8288">
            <w:pPr>
              <w:ind w:firstLine="100" w:firstLineChars="50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>Ауыл шаруашылық сорпасы</w:t>
            </w:r>
            <w:r>
              <w:rPr>
                <w:rFonts w:hint="default"/>
                <w:sz w:val="20"/>
                <w:szCs w:val="20"/>
                <w:lang w:val="ru-RU"/>
              </w:rPr>
              <w:t xml:space="preserve"> т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/б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1245C3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50D035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D0118B1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>Асбұршақ сорпасы е/б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5F75E7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4D70D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70D0429F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 Рассольник сорпасы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84B46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F32BC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35518274">
            <w:pPr>
              <w:tabs>
                <w:tab w:val="center" w:pos="730"/>
              </w:tabs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Борщ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 сорпасы  т/б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D7FB4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22C27F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6B3B7F19">
            <w:pPr>
              <w:tabs>
                <w:tab w:val="center" w:pos="795"/>
              </w:tabs>
              <w:ind w:firstLine="100" w:firstLineChars="50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Ет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сорпасы </w:t>
            </w:r>
            <w:r>
              <w:rPr>
                <w:sz w:val="20"/>
                <w:szCs w:val="20"/>
                <w:lang w:val="kk-KZ"/>
              </w:rPr>
              <w:t xml:space="preserve"> сиыр</w:t>
            </w:r>
            <w:r>
              <w:rPr>
                <w:rFonts w:hint="default"/>
                <w:sz w:val="20"/>
                <w:szCs w:val="20"/>
                <w:lang w:val="kk-KZ"/>
              </w:rPr>
              <w:t>/ет бульоны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35A2A4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33FC5F7">
            <w:pPr>
              <w:jc w:val="center"/>
              <w:rPr>
                <w:sz w:val="20"/>
                <w:szCs w:val="20"/>
              </w:rPr>
            </w:pPr>
          </w:p>
        </w:tc>
      </w:tr>
      <w:tr w14:paraId="0F864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159619AD">
            <w:pPr>
              <w:rPr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Макарон </w:t>
            </w:r>
            <w:r>
              <w:rPr>
                <w:sz w:val="20"/>
                <w:szCs w:val="20"/>
                <w:lang w:val="kk-KZ"/>
              </w:rPr>
              <w:t xml:space="preserve"> тауық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етімен,тұздығымен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008AD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C5A9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44193D75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Күріш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етпен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5B02A3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C97BF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DADF7C8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Қарақұмық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тефтелимен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k-KZ"/>
              </w:rPr>
              <w:t>,тұздығымен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AC1DA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34711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3926AF73">
            <w:pPr>
              <w:rPr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Қарақұмық тауық етпен </w:t>
            </w:r>
            <w:r>
              <w:rPr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7FF01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74E87B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3761BBE2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Жайма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етпен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076B1B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2E4DEA6">
            <w:pPr>
              <w:jc w:val="center"/>
              <w:rPr>
                <w:sz w:val="20"/>
                <w:szCs w:val="20"/>
              </w:rPr>
            </w:pPr>
          </w:p>
        </w:tc>
      </w:tr>
      <w:tr w14:paraId="140FD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EE2339C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Кисель+С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DDCBE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1AE1A7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6980A37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Компот+С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4C345F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EA3FC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4C6C8F0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Кисель +С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6A2F5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937C8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56AF33D3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Компот +С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C2925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1B72F1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03CD92DD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Кисель+С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6BCCAD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5863930">
            <w:pPr>
              <w:jc w:val="center"/>
              <w:rPr>
                <w:sz w:val="20"/>
                <w:szCs w:val="20"/>
              </w:rPr>
            </w:pPr>
          </w:p>
        </w:tc>
      </w:tr>
      <w:tr w14:paraId="5A32C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797" w:type="dxa"/>
            <w:tcBorders>
              <w:right w:val="single" w:color="auto" w:sz="8" w:space="0"/>
            </w:tcBorders>
          </w:tcPr>
          <w:p w14:paraId="0E78C613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Банан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,алма салаты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299368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10878A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E44D285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Қызанақ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,қияр салаты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DBE5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D2DC6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09BA8D59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Винегред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салаты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E2B3B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39777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5E1EECB6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>Қияр ,қызанақ салаты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E62FC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4B0574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3AA3AD97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Қызылша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,тұздалған қияр салаты</w:t>
            </w:r>
            <w:r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2330BF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8383799">
            <w:pPr>
              <w:jc w:val="center"/>
              <w:rPr>
                <w:sz w:val="20"/>
                <w:szCs w:val="20"/>
              </w:rPr>
            </w:pPr>
          </w:p>
        </w:tc>
      </w:tr>
      <w:tr w14:paraId="31601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207E847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Нан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0C835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63D8D9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0470F6BF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D4866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C1189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819DD13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459B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9159E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02C13A2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9B941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0E2FB7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103FE63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Нан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0EB27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AA2BB8D">
            <w:pPr>
              <w:jc w:val="center"/>
              <w:rPr>
                <w:sz w:val="20"/>
                <w:szCs w:val="20"/>
              </w:rPr>
            </w:pPr>
          </w:p>
        </w:tc>
      </w:tr>
      <w:tr w14:paraId="42B95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1365A9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39745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6DD013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26E80C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4662B87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FF3E3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1DC265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4055E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29947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A16E3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FA28E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1CCDD5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2FFA2D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1BFF7E0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6DF483B">
            <w:pPr>
              <w:jc w:val="center"/>
              <w:rPr>
                <w:sz w:val="20"/>
                <w:szCs w:val="20"/>
              </w:rPr>
            </w:pPr>
          </w:p>
        </w:tc>
      </w:tr>
      <w:tr w14:paraId="29E81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717D129A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CA60CA5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500EA5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4671BB6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0D5633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DA7BB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4061AEA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B50CFF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189C9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0E306A6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5540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21B6AE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3F7727C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548C1A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EEDF849">
            <w:pPr>
              <w:jc w:val="center"/>
              <w:rPr>
                <w:sz w:val="20"/>
                <w:szCs w:val="20"/>
              </w:rPr>
            </w:pPr>
          </w:p>
        </w:tc>
      </w:tr>
      <w:tr w14:paraId="33CCD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97" w:type="dxa"/>
            <w:tcBorders>
              <w:right w:val="single" w:color="auto" w:sz="8" w:space="0"/>
            </w:tcBorders>
          </w:tcPr>
          <w:p w14:paraId="1631EEAD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  </w:t>
            </w:r>
            <w:r>
              <w:rPr>
                <w:sz w:val="20"/>
                <w:szCs w:val="20"/>
                <w:lang w:val="kk-KZ"/>
              </w:rPr>
              <w:t xml:space="preserve"> Печенье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16505AA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A28A0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037072A6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Тоқаш</w:t>
            </w:r>
          </w:p>
          <w:p w14:paraId="7C14B996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582660F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60DBB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2341C4FA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Пряник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   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BEA2F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6CD20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44A5147C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Вафли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03BB2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40BD65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3BB0EEF6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 Печенье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785356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D68AA2F">
            <w:pPr>
              <w:jc w:val="center"/>
              <w:rPr>
                <w:sz w:val="20"/>
                <w:szCs w:val="20"/>
              </w:rPr>
            </w:pPr>
          </w:p>
        </w:tc>
      </w:tr>
      <w:tr w14:paraId="07C20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3BE29C98">
            <w:pPr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       Как</w:t>
            </w:r>
            <w:r>
              <w:rPr>
                <w:sz w:val="20"/>
                <w:szCs w:val="20"/>
                <w:lang w:val="ru-RU"/>
              </w:rPr>
              <w:t>ао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481F3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981EA0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03549563">
            <w:pPr>
              <w:ind w:firstLine="400" w:firstLineChars="20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Сүт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13ABF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04C4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09E94625">
            <w:pPr>
              <w:tabs>
                <w:tab w:val="left" w:pos="645"/>
                <w:tab w:val="center" w:pos="1264"/>
              </w:tabs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Какао     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D2F32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81889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32FC8C2A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Сүт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2649C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6594438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102C4A4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Какао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421FF7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5B4E249">
            <w:pPr>
              <w:jc w:val="center"/>
              <w:rPr>
                <w:sz w:val="20"/>
                <w:szCs w:val="20"/>
              </w:rPr>
            </w:pPr>
          </w:p>
        </w:tc>
      </w:tr>
      <w:tr w14:paraId="7630BB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3310EFEE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1133AD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5496B7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692CE03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9C004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06D184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1185247D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6006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7E6EB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291F8804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5EF21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490A11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30DFB42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 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3FC1B3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C72C736">
            <w:pPr>
              <w:jc w:val="center"/>
              <w:rPr>
                <w:sz w:val="20"/>
                <w:szCs w:val="20"/>
              </w:rPr>
            </w:pPr>
          </w:p>
        </w:tc>
      </w:tr>
      <w:tr w14:paraId="4FBCF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5CA00786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2DD598E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D023D9C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14FE60A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7BE9F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C58DE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483612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56B8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CE8EB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58989A0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B973E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596E5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6EE102BE">
            <w:pPr>
              <w:ind w:firstLine="100" w:firstLineChars="5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47D217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787EEE3">
            <w:pPr>
              <w:jc w:val="center"/>
              <w:rPr>
                <w:sz w:val="20"/>
                <w:szCs w:val="20"/>
              </w:rPr>
            </w:pPr>
          </w:p>
        </w:tc>
      </w:tr>
      <w:tr w14:paraId="2275D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17732A60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>Қарақұмық  сарделькамен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9871A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05FD15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2CDE9B0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 xml:space="preserve">Рогалики 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4A6E08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AE0B2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44A9CD0F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Картоп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езбесі</w:t>
            </w:r>
          </w:p>
          <w:p w14:paraId="72848A04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4DD0E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400270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6214DF39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Самса тартылған етпен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422C1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0E57D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5AA5EBE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Сүзбе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пісірмесі</w:t>
            </w:r>
            <w:r>
              <w:rPr>
                <w:sz w:val="20"/>
                <w:szCs w:val="20"/>
                <w:lang w:val="kk-KZ"/>
              </w:rPr>
              <w:t xml:space="preserve">   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445981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E68D5C0">
            <w:pPr>
              <w:jc w:val="center"/>
              <w:rPr>
                <w:sz w:val="20"/>
                <w:szCs w:val="20"/>
              </w:rPr>
            </w:pPr>
          </w:p>
        </w:tc>
      </w:tr>
      <w:tr w14:paraId="3FA17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2111196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Нан        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5BC06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F3730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B0ABF38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rFonts w:hint="default"/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2FF79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88ADD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32FF95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Шәй тәтті             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83955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2FFDF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1C06ED97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Шәй тәтті   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7FB943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45C0E13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1A1C1423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Шәй тәтті</w:t>
            </w: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3585C15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68F2D77">
            <w:pPr>
              <w:jc w:val="center"/>
              <w:rPr>
                <w:sz w:val="20"/>
                <w:szCs w:val="20"/>
              </w:rPr>
            </w:pPr>
          </w:p>
        </w:tc>
      </w:tr>
      <w:tr w14:paraId="3CF68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7" w:type="dxa"/>
            <w:tcBorders>
              <w:right w:val="single" w:color="auto" w:sz="8" w:space="0"/>
            </w:tcBorders>
          </w:tcPr>
          <w:p w14:paraId="48B0601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Тәтті шәй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3F75F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2D0AE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44F8D92D">
            <w:pPr>
              <w:rPr>
                <w:rFonts w:hint="default"/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E2D106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8D8BC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7" w:type="dxa"/>
            <w:tcBorders>
              <w:right w:val="single" w:color="auto" w:sz="8" w:space="0"/>
            </w:tcBorders>
          </w:tcPr>
          <w:p w14:paraId="33C1598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Нан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1F8D2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A3229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right w:val="single" w:color="auto" w:sz="8" w:space="0"/>
            </w:tcBorders>
          </w:tcPr>
          <w:p w14:paraId="7993969A">
            <w:pPr>
              <w:tabs>
                <w:tab w:val="left" w:pos="339"/>
              </w:tabs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B046C5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left w:val="single" w:color="auto" w:sz="8" w:space="0"/>
            </w:tcBorders>
          </w:tcPr>
          <w:p w14:paraId="14ECC9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right w:val="single" w:color="auto" w:sz="8" w:space="0"/>
            </w:tcBorders>
          </w:tcPr>
          <w:p w14:paraId="4887932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56" w:type="dxa"/>
            <w:tcBorders>
              <w:left w:val="single" w:color="auto" w:sz="8" w:space="0"/>
            </w:tcBorders>
          </w:tcPr>
          <w:p w14:paraId="62BFFC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D17A4A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568D8D9">
      <w:pPr>
        <w:tabs>
          <w:tab w:val="left" w:pos="12330"/>
        </w:tabs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ab/>
      </w:r>
      <w:r>
        <w:rPr>
          <w:b/>
          <w:sz w:val="20"/>
          <w:szCs w:val="20"/>
          <w:lang w:val="kk-KZ"/>
        </w:rPr>
        <w:t xml:space="preserve">        -----------------------</w:t>
      </w:r>
    </w:p>
    <w:p w14:paraId="6DBF2E83">
      <w:pPr>
        <w:ind w:left="1080" w:hanging="900"/>
        <w:jc w:val="center"/>
        <w:rPr>
          <w:rFonts w:hint="default"/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>«Ақбота» бөбекжайының  қыс-көктем айларындағы 2 апталық  ас  мәзірінің</w:t>
      </w:r>
      <w:r>
        <w:rPr>
          <w:rFonts w:hint="default"/>
          <w:b/>
          <w:sz w:val="22"/>
          <w:szCs w:val="22"/>
          <w:lang w:val="kk-KZ"/>
        </w:rPr>
        <w:t xml:space="preserve">  1 аптасы</w:t>
      </w:r>
    </w:p>
    <w:p w14:paraId="029AA015">
      <w:pPr>
        <w:tabs>
          <w:tab w:val="left" w:pos="12330"/>
        </w:tabs>
        <w:jc w:val="right"/>
        <w:rPr>
          <w:b/>
          <w:sz w:val="20"/>
          <w:szCs w:val="20"/>
          <w:lang w:val="kk-KZ"/>
        </w:rPr>
      </w:pPr>
    </w:p>
    <w:p w14:paraId="6CA3A9DB">
      <w:pPr>
        <w:tabs>
          <w:tab w:val="left" w:pos="12330"/>
        </w:tabs>
        <w:jc w:val="right"/>
        <w:rPr>
          <w:b/>
          <w:sz w:val="20"/>
          <w:szCs w:val="20"/>
          <w:lang w:val="kk-KZ"/>
        </w:rPr>
      </w:pPr>
    </w:p>
    <w:p w14:paraId="340BAC95">
      <w:pPr>
        <w:jc w:val="both"/>
        <w:rPr>
          <w:sz w:val="20"/>
          <w:szCs w:val="20"/>
          <w:lang w:val="kk-KZ"/>
        </w:rPr>
      </w:pPr>
    </w:p>
    <w:p w14:paraId="319F8999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           Бекітемін:</w:t>
      </w:r>
    </w:p>
    <w:p w14:paraId="75B6D9E8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 xml:space="preserve">                                                                                                                                                                                            «Ақбота» бөбекжайының</w:t>
      </w:r>
    </w:p>
    <w:p w14:paraId="35D817F0">
      <w:pPr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>Директорының у.м.а Басжанова</w:t>
      </w:r>
    </w:p>
    <w:p w14:paraId="052221C1">
      <w:pPr>
        <w:ind w:left="1080" w:hanging="900"/>
        <w:jc w:val="center"/>
        <w:rPr>
          <w:rFonts w:hint="default"/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>«Ақбота» бөбекжайының  қыс-көктем айларындағы 2 апталық  ас  мәзірінің</w:t>
      </w:r>
      <w:r>
        <w:rPr>
          <w:rFonts w:hint="default"/>
          <w:b/>
          <w:sz w:val="22"/>
          <w:szCs w:val="22"/>
          <w:lang w:val="kk-KZ"/>
        </w:rPr>
        <w:t xml:space="preserve">  </w:t>
      </w:r>
      <w:r>
        <w:rPr>
          <w:rFonts w:hint="default"/>
          <w:b/>
          <w:sz w:val="22"/>
          <w:szCs w:val="22"/>
          <w:lang w:val="ru-RU"/>
        </w:rPr>
        <w:t>2</w:t>
      </w:r>
      <w:r>
        <w:rPr>
          <w:rFonts w:hint="default"/>
          <w:b/>
          <w:sz w:val="22"/>
          <w:szCs w:val="22"/>
          <w:lang w:val="kk-KZ"/>
        </w:rPr>
        <w:t xml:space="preserve"> аптасы</w:t>
      </w:r>
    </w:p>
    <w:p w14:paraId="6E43189D">
      <w:pPr>
        <w:ind w:left="1080" w:hanging="900"/>
        <w:jc w:val="center"/>
        <w:rPr>
          <w:b/>
          <w:sz w:val="22"/>
          <w:szCs w:val="22"/>
          <w:lang w:val="kk-KZ"/>
        </w:rPr>
      </w:pPr>
    </w:p>
    <w:p w14:paraId="311F0428">
      <w:pPr>
        <w:jc w:val="center"/>
        <w:rPr>
          <w:sz w:val="20"/>
          <w:szCs w:val="20"/>
          <w:lang w:val="kk-KZ"/>
        </w:rPr>
      </w:pPr>
    </w:p>
    <w:p w14:paraId="66DD5CE3">
      <w:pPr>
        <w:rPr>
          <w:lang w:val="kk-KZ"/>
        </w:rPr>
      </w:pPr>
    </w:p>
    <w:p w14:paraId="1C66343E">
      <w:pPr>
        <w:jc w:val="right"/>
        <w:rPr>
          <w:b/>
          <w:sz w:val="20"/>
          <w:szCs w:val="20"/>
          <w:lang w:val="kk-KZ"/>
        </w:rPr>
      </w:pPr>
    </w:p>
    <w:tbl>
      <w:tblPr>
        <w:tblStyle w:val="5"/>
        <w:tblpPr w:leftFromText="180" w:rightFromText="180" w:vertAnchor="page" w:horzAnchor="margin" w:tblpY="214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8"/>
        <w:gridCol w:w="330"/>
        <w:gridCol w:w="391"/>
        <w:gridCol w:w="1866"/>
        <w:gridCol w:w="455"/>
        <w:gridCol w:w="455"/>
        <w:gridCol w:w="1864"/>
        <w:gridCol w:w="521"/>
        <w:gridCol w:w="455"/>
        <w:gridCol w:w="1854"/>
        <w:gridCol w:w="521"/>
        <w:gridCol w:w="532"/>
        <w:gridCol w:w="1870"/>
        <w:gridCol w:w="522"/>
        <w:gridCol w:w="522"/>
      </w:tblGrid>
      <w:tr w14:paraId="6B667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2563" w:type="dxa"/>
            <w:gridSpan w:val="3"/>
            <w:tcBorders>
              <w:bottom w:val="single" w:color="auto" w:sz="8" w:space="0"/>
            </w:tcBorders>
          </w:tcPr>
          <w:p w14:paraId="0A497F8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Дүйсенбі</w:t>
            </w:r>
          </w:p>
        </w:tc>
        <w:tc>
          <w:tcPr>
            <w:tcW w:w="2955" w:type="dxa"/>
            <w:gridSpan w:val="3"/>
            <w:tcBorders>
              <w:bottom w:val="single" w:color="auto" w:sz="8" w:space="0"/>
            </w:tcBorders>
          </w:tcPr>
          <w:p w14:paraId="78308795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Сейсенбі</w:t>
            </w:r>
          </w:p>
        </w:tc>
        <w:tc>
          <w:tcPr>
            <w:tcW w:w="3051" w:type="dxa"/>
            <w:gridSpan w:val="3"/>
            <w:tcBorders>
              <w:bottom w:val="single" w:color="auto" w:sz="8" w:space="0"/>
            </w:tcBorders>
          </w:tcPr>
          <w:p w14:paraId="3220749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Сәрсенбі</w:t>
            </w:r>
          </w:p>
        </w:tc>
        <w:tc>
          <w:tcPr>
            <w:tcW w:w="3122" w:type="dxa"/>
            <w:gridSpan w:val="3"/>
            <w:tcBorders>
              <w:bottom w:val="single" w:color="auto" w:sz="8" w:space="0"/>
            </w:tcBorders>
          </w:tcPr>
          <w:p w14:paraId="4B5DC80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Бейсенбі</w:t>
            </w:r>
          </w:p>
        </w:tc>
        <w:tc>
          <w:tcPr>
            <w:tcW w:w="3095" w:type="dxa"/>
            <w:gridSpan w:val="3"/>
            <w:tcBorders>
              <w:bottom w:val="single" w:color="auto" w:sz="8" w:space="0"/>
            </w:tcBorders>
          </w:tcPr>
          <w:p w14:paraId="1327C27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Жұма</w:t>
            </w:r>
          </w:p>
        </w:tc>
      </w:tr>
      <w:tr w14:paraId="47D22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563" w:type="dxa"/>
            <w:gridSpan w:val="3"/>
            <w:tcBorders>
              <w:top w:val="single" w:color="auto" w:sz="8" w:space="0"/>
            </w:tcBorders>
          </w:tcPr>
          <w:p w14:paraId="338909D2">
            <w:pPr>
              <w:tabs>
                <w:tab w:val="left" w:pos="1830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955" w:type="dxa"/>
            <w:gridSpan w:val="3"/>
            <w:tcBorders>
              <w:top w:val="single" w:color="auto" w:sz="8" w:space="0"/>
            </w:tcBorders>
          </w:tcPr>
          <w:p w14:paraId="09A40362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051" w:type="dxa"/>
            <w:gridSpan w:val="3"/>
            <w:tcBorders>
              <w:top w:val="single" w:color="auto" w:sz="8" w:space="0"/>
            </w:tcBorders>
          </w:tcPr>
          <w:p w14:paraId="59FB808F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122" w:type="dxa"/>
            <w:gridSpan w:val="3"/>
            <w:tcBorders>
              <w:top w:val="single" w:color="auto" w:sz="8" w:space="0"/>
            </w:tcBorders>
          </w:tcPr>
          <w:p w14:paraId="512835CF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095" w:type="dxa"/>
            <w:gridSpan w:val="3"/>
            <w:tcBorders>
              <w:top w:val="single" w:color="auto" w:sz="8" w:space="0"/>
            </w:tcBorders>
          </w:tcPr>
          <w:p w14:paraId="1A2151E5">
            <w:pPr>
              <w:rPr>
                <w:sz w:val="20"/>
                <w:szCs w:val="20"/>
                <w:lang w:val="kk-KZ"/>
              </w:rPr>
            </w:pPr>
          </w:p>
        </w:tc>
      </w:tr>
      <w:tr w14:paraId="6E44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711516CF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5DD682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32E9C58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7F87CDD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0D0CC00B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85E5C2B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4D060855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10901A4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AD97462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934A0D5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Таңертеңгі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D5F81C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066CF0D7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589EFE02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Та</w:t>
            </w:r>
            <w:r>
              <w:rPr>
                <w:b/>
                <w:sz w:val="20"/>
                <w:szCs w:val="20"/>
                <w:lang w:val="kk-KZ"/>
              </w:rPr>
              <w:t>ңертеңгі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36B7B36">
            <w:pPr>
              <w:jc w:val="center"/>
              <w:rPr>
                <w:b/>
                <w:sz w:val="20"/>
                <w:szCs w:val="20"/>
              </w:rPr>
            </w:pPr>
          </w:p>
          <w:p w14:paraId="308B64C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291E46E">
            <w:pPr>
              <w:jc w:val="center"/>
              <w:rPr>
                <w:b/>
                <w:sz w:val="20"/>
                <w:szCs w:val="20"/>
              </w:rPr>
            </w:pPr>
          </w:p>
          <w:p w14:paraId="4BFFFF4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7D62A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796" w:type="dxa"/>
            <w:tcBorders>
              <w:right w:val="single" w:color="auto" w:sz="8" w:space="0"/>
            </w:tcBorders>
          </w:tcPr>
          <w:p w14:paraId="7E92EFB5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Вермишель  сүт көжесі          </w:t>
            </w:r>
          </w:p>
          <w:p w14:paraId="4A38AC84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17EF4E2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43EA662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26ED4599">
            <w:pPr>
              <w:rPr>
                <w:sz w:val="20"/>
                <w:szCs w:val="20"/>
                <w:lang w:val="kk-KZ"/>
              </w:rPr>
            </w:pPr>
          </w:p>
          <w:p w14:paraId="632B2EA8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Манка сүт ботқасы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CB4DF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96B9A1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02DAB29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Сөк   сүт ботқасы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0DD9AA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73623F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64300243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Геркулес      сүт  ботқасы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DE9C5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7E18A83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EFC0994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Манка сүт ботқасы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A918B7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567706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3C997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1C29B60E">
            <w:pPr>
              <w:jc w:val="center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Нан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сарымаймен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0196EE2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7D6BCAE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B0BCB1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 повидломен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1F4795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1A972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2A957F9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  қаймақпен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5EC5E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BBCBDE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63BBA83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Нан ірімшікпен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C2F7E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635F24A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D83D73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Нан   қаймақпен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87F061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9C97A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788E2A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1502D90E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0BE58AE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6DDD57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64917B86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Шәй тәтті</w:t>
            </w:r>
          </w:p>
          <w:p w14:paraId="471DB05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D27ABC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A1B00C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72FCFA5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Шәй тәтті 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BAC9B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B4DA88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2787658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Шәй тәтті</w:t>
            </w:r>
          </w:p>
          <w:p w14:paraId="52075D9B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868CF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5C88883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3385768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Тәтті  шәй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7C77A2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ABBA5A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64DB5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5BF7F360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A07C74A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4CD7065C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CF3F685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DB679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42B213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541C656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4459F7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13F8F0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A8BC79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E55CAB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0A75A9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C732C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DFEFBD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9166A8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3A380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96" w:type="dxa"/>
            <w:tcBorders>
              <w:right w:val="single" w:color="auto" w:sz="8" w:space="0"/>
            </w:tcBorders>
          </w:tcPr>
          <w:p w14:paraId="69BA4EF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626F2A2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62807242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15C50B66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7494EC4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8D6F9D3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20A58E3D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825E1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8702E0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4DA5EDD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10-30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2D90AAC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5AF66C35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184D72E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10-00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E830C1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66F397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7AD43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7BEAFC48">
            <w:pPr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     </w:t>
            </w:r>
            <w:r>
              <w:rPr>
                <w:sz w:val="20"/>
                <w:szCs w:val="20"/>
                <w:lang w:val="ru-RU"/>
              </w:rPr>
              <w:t>Банан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1CA86B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1ABF6A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7B8AF46">
            <w:pPr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        </w:t>
            </w:r>
            <w:r>
              <w:rPr>
                <w:sz w:val="20"/>
                <w:szCs w:val="20"/>
                <w:lang w:val="ru-RU"/>
              </w:rPr>
              <w:t>Алма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3F333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9B71A84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018BDB88">
            <w:pPr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 xml:space="preserve">      </w:t>
            </w:r>
            <w:r>
              <w:rPr>
                <w:sz w:val="20"/>
                <w:szCs w:val="20"/>
                <w:lang w:val="ru-RU"/>
              </w:rPr>
              <w:t>Мандарин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15BE1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71B21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680AF449">
            <w:pPr>
              <w:tabs>
                <w:tab w:val="left" w:pos="339"/>
                <w:tab w:val="center" w:pos="876"/>
              </w:tabs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kk-KZ"/>
              </w:rPr>
              <w:tab/>
            </w:r>
            <w:r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ru-RU"/>
              </w:rPr>
              <w:t xml:space="preserve"> Алма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E0628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4E34E6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31903A5F">
            <w:pPr>
              <w:ind w:firstLine="400" w:firstLineChars="20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Шырын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5BF586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B645E97">
            <w:pPr>
              <w:jc w:val="center"/>
              <w:rPr>
                <w:sz w:val="20"/>
                <w:szCs w:val="20"/>
              </w:rPr>
            </w:pPr>
          </w:p>
        </w:tc>
      </w:tr>
      <w:tr w14:paraId="78230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796" w:type="dxa"/>
            <w:tcBorders>
              <w:right w:val="single" w:color="auto" w:sz="8" w:space="0"/>
            </w:tcBorders>
          </w:tcPr>
          <w:p w14:paraId="1FC4FE5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81D24A1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E82A526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0416DA1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62087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DBB221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1517F0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803E1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D1AB31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0C7EF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543226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70D62BA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745CBC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Түскі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3A24F7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3696AB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14:paraId="2F224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2FFFC684">
            <w:pPr>
              <w:jc w:val="center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Асбұршақ  сорпасы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т/б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6A3C7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6FF240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461D490">
            <w:pPr>
              <w:jc w:val="center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Рассольник    сорпасы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е/б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B9935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3B941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7D9394C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Борщ   сорпасы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5368EE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DA908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01DA1D5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Тұшпара  сорпасы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C12A2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75C0E8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190D40C2">
            <w:pPr>
              <w:tabs>
                <w:tab w:val="center" w:pos="730"/>
              </w:tabs>
              <w:ind w:firstLine="100" w:firstLineChars="50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Үй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кеспе 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сорпасы 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е/б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530A3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AF47F67">
            <w:pPr>
              <w:jc w:val="center"/>
              <w:rPr>
                <w:sz w:val="20"/>
                <w:szCs w:val="20"/>
              </w:rPr>
            </w:pPr>
          </w:p>
        </w:tc>
      </w:tr>
      <w:tr w14:paraId="5393A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6A39D5C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Қарақұмық    тауық етімен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30507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5A9795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EC047C5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Макарон   етпен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7AEC0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435EE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4D641E57">
            <w:pPr>
              <w:tabs>
                <w:tab w:val="center" w:pos="885"/>
              </w:tabs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Күріш  котлетпен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40A51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2A08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F01D11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Қарақұмық тауық етімен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3C08C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13604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C69F330">
            <w:pPr>
              <w:ind w:firstLine="100" w:firstLineChars="50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Картоп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 етпен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BD455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DAC2E96">
            <w:pPr>
              <w:jc w:val="center"/>
              <w:rPr>
                <w:sz w:val="20"/>
                <w:szCs w:val="20"/>
              </w:rPr>
            </w:pPr>
          </w:p>
        </w:tc>
      </w:tr>
      <w:tr w14:paraId="0674F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75418675">
            <w:pPr>
              <w:ind w:firstLine="100" w:firstLineChars="50"/>
              <w:jc w:val="both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Кисель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+С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718ACB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F0309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4290325">
            <w:pPr>
              <w:ind w:firstLine="100" w:firstLineChars="50"/>
              <w:jc w:val="both"/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Компот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+С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9F4FB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6FD2C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4594BBD0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Кисель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+С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A614D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8726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75EE1D7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Компот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+С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F429F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0A7DC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5A33A832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Кисель+ 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F240D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A05296A">
            <w:pPr>
              <w:jc w:val="center"/>
              <w:rPr>
                <w:sz w:val="20"/>
                <w:szCs w:val="20"/>
              </w:rPr>
            </w:pPr>
          </w:p>
        </w:tc>
      </w:tr>
      <w:tr w14:paraId="24447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796" w:type="dxa"/>
            <w:tcBorders>
              <w:right w:val="single" w:color="auto" w:sz="8" w:space="0"/>
            </w:tcBorders>
          </w:tcPr>
          <w:p w14:paraId="6E313A8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Салат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F7856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FA018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F8F489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Салат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6A0F3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214E9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0E0FFDD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Салат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16BFE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9CB80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4A64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 xml:space="preserve">         Салат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CCDFB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3E6312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647C2F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Салат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A542A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09CAAB9">
            <w:pPr>
              <w:jc w:val="center"/>
              <w:rPr>
                <w:sz w:val="20"/>
                <w:szCs w:val="20"/>
              </w:rPr>
            </w:pPr>
          </w:p>
        </w:tc>
      </w:tr>
      <w:tr w14:paraId="36BAA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1CB3700D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2258B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12DFBD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25A7A304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0CCA16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66B33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565A282D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Нан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2297A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F5EA4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72DF9AB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Нан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8455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3C5A72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074D680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Нан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2D50D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77AF1F9C">
            <w:pPr>
              <w:jc w:val="center"/>
              <w:rPr>
                <w:sz w:val="20"/>
                <w:szCs w:val="20"/>
              </w:rPr>
            </w:pPr>
          </w:p>
        </w:tc>
      </w:tr>
      <w:tr w14:paraId="6D3CB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08E17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03D366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0F1C66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81B74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276B7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7308EF9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2F7AF9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7024D8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E5DE9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2EBCD1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E5E31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15D1B3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523CB5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4C872B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DF6C97E">
            <w:pPr>
              <w:jc w:val="center"/>
              <w:rPr>
                <w:sz w:val="20"/>
                <w:szCs w:val="20"/>
              </w:rPr>
            </w:pPr>
          </w:p>
        </w:tc>
      </w:tr>
      <w:tr w14:paraId="2277B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201B591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23DA8F9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404DA450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370BF37A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6FE6D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B36134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491483F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DE48A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17D24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39C6BFB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324134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4A16B8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286F1A22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Бесін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79562D7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B9873FB">
            <w:pPr>
              <w:jc w:val="center"/>
              <w:rPr>
                <w:sz w:val="20"/>
                <w:szCs w:val="20"/>
              </w:rPr>
            </w:pPr>
          </w:p>
        </w:tc>
      </w:tr>
      <w:tr w14:paraId="6031A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" w:hRule="atLeast"/>
        </w:trPr>
        <w:tc>
          <w:tcPr>
            <w:tcW w:w="1796" w:type="dxa"/>
            <w:tcBorders>
              <w:right w:val="single" w:color="auto" w:sz="8" w:space="0"/>
            </w:tcBorders>
          </w:tcPr>
          <w:p w14:paraId="44635C0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Печенье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06C6AA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74DCE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444255B1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Сұңқар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7F1455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8A60A1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53CE9D2F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Вафли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25FEA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2A131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379BA953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Тоқаш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73A54C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397607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1050879B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853A3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43AEE16A">
            <w:pPr>
              <w:jc w:val="center"/>
              <w:rPr>
                <w:sz w:val="20"/>
                <w:szCs w:val="20"/>
              </w:rPr>
            </w:pPr>
          </w:p>
        </w:tc>
      </w:tr>
      <w:tr w14:paraId="2654D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2625981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Какао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4B2523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71115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38A8547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Айран  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76869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C460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76F8D637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Шәй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сүтпен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0EB788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AB224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4A13BBE">
            <w:pPr>
              <w:tabs>
                <w:tab w:val="left" w:pos="645"/>
                <w:tab w:val="center" w:pos="1264"/>
              </w:tabs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 Какао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FEE6A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544A8B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71AE7AE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Печенье 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0D8315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CFFE01E">
            <w:pPr>
              <w:jc w:val="center"/>
              <w:rPr>
                <w:sz w:val="20"/>
                <w:szCs w:val="20"/>
              </w:rPr>
            </w:pPr>
          </w:p>
        </w:tc>
      </w:tr>
      <w:tr w14:paraId="10802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110999F5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5C2EFE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30D4E7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F19AB5F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3B10C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A8280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6FBE795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6472E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1032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1B64E8D4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D3624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54B7A2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334FB096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Сүт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13142E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C63709E">
            <w:pPr>
              <w:jc w:val="center"/>
              <w:rPr>
                <w:sz w:val="20"/>
                <w:szCs w:val="20"/>
              </w:rPr>
            </w:pPr>
          </w:p>
        </w:tc>
      </w:tr>
      <w:tr w14:paraId="4B1AFE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07184F0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1BE59E3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167D2F41">
            <w:pPr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478A274E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305D11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104FD6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3FE3BE9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AC3E99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611A3A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3B290B5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5B676B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3FED7B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10E1BE9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Кешкі ас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81DC7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244C8699">
            <w:pPr>
              <w:jc w:val="center"/>
              <w:rPr>
                <w:sz w:val="20"/>
                <w:szCs w:val="20"/>
              </w:rPr>
            </w:pPr>
          </w:p>
        </w:tc>
      </w:tr>
      <w:tr w14:paraId="1C5F0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485C9FB8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Күріш сарделькамен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2BD897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0843DE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74765BFE">
            <w:pPr>
              <w:rPr>
                <w:rFonts w:hint="default"/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Булочки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тәтті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2CA6E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502A5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31B5282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Картоп езбесі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4F50E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0F03CA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118FC1F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Күріш сүт көжесі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D5E5F0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2A20B25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20734872">
            <w:pPr>
              <w:tabs>
                <w:tab w:val="left" w:pos="322"/>
              </w:tabs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Пирожки</w:t>
            </w:r>
            <w:r>
              <w:rPr>
                <w:rFonts w:hint="default"/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 картоппен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2D497D9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6A432D3B">
            <w:pPr>
              <w:jc w:val="center"/>
              <w:rPr>
                <w:sz w:val="20"/>
                <w:szCs w:val="20"/>
              </w:rPr>
            </w:pPr>
          </w:p>
        </w:tc>
      </w:tr>
      <w:tr w14:paraId="7C8ED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7FE3AE62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6527BE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9E6F9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3832299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Шәй тәтті     </w:t>
            </w: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1F9675D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3E38C7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55EA1F95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3F4CD5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4946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028B3C17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Нан 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753377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0CB588E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170E5D3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3FD61F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76DECA52">
            <w:pPr>
              <w:jc w:val="center"/>
              <w:rPr>
                <w:sz w:val="20"/>
                <w:szCs w:val="20"/>
              </w:rPr>
            </w:pPr>
          </w:p>
        </w:tc>
      </w:tr>
      <w:tr w14:paraId="09147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96" w:type="dxa"/>
            <w:tcBorders>
              <w:right w:val="single" w:color="auto" w:sz="8" w:space="0"/>
            </w:tcBorders>
          </w:tcPr>
          <w:p w14:paraId="0372C5E6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Нан     </w:t>
            </w:r>
          </w:p>
        </w:tc>
        <w:tc>
          <w:tcPr>
            <w:tcW w:w="348" w:type="dxa"/>
            <w:tcBorders>
              <w:left w:val="single" w:color="auto" w:sz="8" w:space="0"/>
            </w:tcBorders>
          </w:tcPr>
          <w:p w14:paraId="45319A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left w:val="single" w:color="auto" w:sz="8" w:space="0"/>
            </w:tcBorders>
          </w:tcPr>
          <w:p w14:paraId="2F9A04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2DCC2878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493" w:type="dxa"/>
            <w:tcBorders>
              <w:left w:val="single" w:color="auto" w:sz="8" w:space="0"/>
            </w:tcBorders>
          </w:tcPr>
          <w:p w14:paraId="6B32C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476305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tcBorders>
              <w:right w:val="single" w:color="auto" w:sz="8" w:space="0"/>
            </w:tcBorders>
          </w:tcPr>
          <w:p w14:paraId="487DA98E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          Нан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28AA41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left w:val="single" w:color="auto" w:sz="8" w:space="0"/>
            </w:tcBorders>
          </w:tcPr>
          <w:p w14:paraId="2AE0A2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68" w:type="dxa"/>
            <w:tcBorders>
              <w:right w:val="single" w:color="auto" w:sz="8" w:space="0"/>
            </w:tcBorders>
          </w:tcPr>
          <w:p w14:paraId="5A35A6A1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Шәй тәтті</w:t>
            </w: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0FEB6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3" w:type="dxa"/>
            <w:tcBorders>
              <w:left w:val="single" w:color="auto" w:sz="8" w:space="0"/>
            </w:tcBorders>
          </w:tcPr>
          <w:p w14:paraId="107753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52" w:type="dxa"/>
            <w:tcBorders>
              <w:right w:val="single" w:color="auto" w:sz="8" w:space="0"/>
            </w:tcBorders>
          </w:tcPr>
          <w:p w14:paraId="01480497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572" w:type="dxa"/>
            <w:tcBorders>
              <w:left w:val="single" w:color="auto" w:sz="8" w:space="0"/>
            </w:tcBorders>
          </w:tcPr>
          <w:p w14:paraId="66A922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1" w:type="dxa"/>
            <w:tcBorders>
              <w:left w:val="single" w:color="auto" w:sz="8" w:space="0"/>
            </w:tcBorders>
          </w:tcPr>
          <w:p w14:paraId="19DA206F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6DA2A37">
      <w:pPr>
        <w:tabs>
          <w:tab w:val="left" w:pos="12330"/>
        </w:tabs>
        <w:jc w:val="right"/>
        <w:rPr>
          <w:b/>
          <w:sz w:val="20"/>
          <w:szCs w:val="20"/>
          <w:lang w:val="kk-KZ"/>
        </w:rPr>
      </w:pPr>
      <w:r>
        <w:rPr>
          <w:b/>
          <w:sz w:val="20"/>
          <w:szCs w:val="20"/>
          <w:lang w:val="kk-KZ"/>
        </w:rPr>
        <w:tab/>
      </w:r>
      <w:r>
        <w:rPr>
          <w:b/>
          <w:sz w:val="20"/>
          <w:szCs w:val="20"/>
          <w:lang w:val="kk-KZ"/>
        </w:rPr>
        <w:t xml:space="preserve">        </w:t>
      </w:r>
    </w:p>
    <w:p w14:paraId="78D5D03C">
      <w:pPr>
        <w:jc w:val="center"/>
        <w:rPr>
          <w:sz w:val="20"/>
          <w:szCs w:val="20"/>
          <w:lang w:val="kk-KZ"/>
        </w:rPr>
      </w:pPr>
    </w:p>
    <w:p w14:paraId="4CE8ECC3">
      <w:pPr>
        <w:rPr>
          <w:lang w:val="kk-KZ"/>
        </w:rPr>
      </w:pPr>
    </w:p>
    <w:p w14:paraId="0DB76B7E">
      <w:pPr>
        <w:tabs>
          <w:tab w:val="left" w:pos="12330"/>
        </w:tabs>
        <w:jc w:val="right"/>
        <w:rPr>
          <w:rFonts w:hint="default"/>
          <w:b/>
          <w:sz w:val="20"/>
          <w:szCs w:val="20"/>
          <w:lang w:val="ru-RU"/>
        </w:rPr>
      </w:pPr>
      <w:r>
        <w:rPr>
          <w:b/>
          <w:sz w:val="20"/>
          <w:szCs w:val="20"/>
          <w:lang w:val="kk-KZ"/>
        </w:rPr>
        <w:tab/>
      </w:r>
      <w:r>
        <w:rPr>
          <w:b/>
          <w:sz w:val="20"/>
          <w:szCs w:val="20"/>
          <w:lang w:val="kk-KZ"/>
        </w:rPr>
        <w:t xml:space="preserve">  </w:t>
      </w:r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8006715" cy="6415405"/>
            <wp:effectExtent l="0" t="0" r="13335" b="4445"/>
            <wp:docPr id="1" name="Изображение 1" descr="c1ec5af4-b09c-4fb4-92da-29aac6872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c1ec5af4-b09c-4fb4-92da-29aac6872e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6715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8375015" cy="6742430"/>
            <wp:effectExtent l="0" t="0" r="6985" b="1270"/>
            <wp:docPr id="2" name="Изображение 2" descr="99e876f8-4f5b-4192-b3ec-9c01d7ab8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99e876f8-4f5b-4192-b3ec-9c01d7ab86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75015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8736330" cy="6939915"/>
            <wp:effectExtent l="0" t="0" r="7620" b="13335"/>
            <wp:docPr id="3" name="Изображение 3" descr="7533328d-4be4-4ad7-9704-9e18fd416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7533328d-4be4-4ad7-9704-9e18fd416c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6330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7612380" cy="6891020"/>
            <wp:effectExtent l="0" t="0" r="7620" b="5080"/>
            <wp:docPr id="4" name="Изображение 4" descr="364c5275-aff0-4088-95f4-8502834a8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364c5275-aff0-4088-95f4-8502834a8f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8162925" cy="6911975"/>
            <wp:effectExtent l="0" t="0" r="9525" b="3175"/>
            <wp:docPr id="5" name="Изображение 5" descr="64d9a7c3-f59c-457a-9b80-597521d15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4d9a7c3-f59c-457a-9b80-597521d151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b/>
          <w:sz w:val="20"/>
          <w:szCs w:val="20"/>
          <w:lang w:val="ru-RU"/>
        </w:rPr>
        <w:drawing>
          <wp:inline distT="0" distB="0" distL="114300" distR="114300">
            <wp:extent cx="7299960" cy="7081520"/>
            <wp:effectExtent l="0" t="0" r="15240" b="5080"/>
            <wp:docPr id="6" name="Изображение 6" descr="3125eb7a-ecd6-4087-9602-d5883d73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3125eb7a-ecd6-4087-9602-d5883d7333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426" w:right="2024" w:bottom="440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264601"/>
    <w:rsid w:val="00015E5D"/>
    <w:rsid w:val="00083465"/>
    <w:rsid w:val="00085EA6"/>
    <w:rsid w:val="000B4057"/>
    <w:rsid w:val="000B732C"/>
    <w:rsid w:val="000C2964"/>
    <w:rsid w:val="000C4508"/>
    <w:rsid w:val="000C7B84"/>
    <w:rsid w:val="000E0208"/>
    <w:rsid w:val="000F0AB7"/>
    <w:rsid w:val="00135E17"/>
    <w:rsid w:val="00136582"/>
    <w:rsid w:val="00146C14"/>
    <w:rsid w:val="00147979"/>
    <w:rsid w:val="00152C3B"/>
    <w:rsid w:val="0016075C"/>
    <w:rsid w:val="0017095B"/>
    <w:rsid w:val="0018323D"/>
    <w:rsid w:val="001B3581"/>
    <w:rsid w:val="001C5B96"/>
    <w:rsid w:val="0021513D"/>
    <w:rsid w:val="00217DD9"/>
    <w:rsid w:val="0022695B"/>
    <w:rsid w:val="00232705"/>
    <w:rsid w:val="00264601"/>
    <w:rsid w:val="00264FE1"/>
    <w:rsid w:val="0029550A"/>
    <w:rsid w:val="002D247A"/>
    <w:rsid w:val="002D3C58"/>
    <w:rsid w:val="00301AD9"/>
    <w:rsid w:val="0031308A"/>
    <w:rsid w:val="00316894"/>
    <w:rsid w:val="00321567"/>
    <w:rsid w:val="0032575D"/>
    <w:rsid w:val="00342D25"/>
    <w:rsid w:val="00382D56"/>
    <w:rsid w:val="003830DA"/>
    <w:rsid w:val="003D2237"/>
    <w:rsid w:val="003E0123"/>
    <w:rsid w:val="003E369F"/>
    <w:rsid w:val="00403AFE"/>
    <w:rsid w:val="004050D7"/>
    <w:rsid w:val="00416FB2"/>
    <w:rsid w:val="00425803"/>
    <w:rsid w:val="00443903"/>
    <w:rsid w:val="00484280"/>
    <w:rsid w:val="004A4627"/>
    <w:rsid w:val="004B5242"/>
    <w:rsid w:val="004C61BA"/>
    <w:rsid w:val="004C7993"/>
    <w:rsid w:val="004E13BF"/>
    <w:rsid w:val="004F49F1"/>
    <w:rsid w:val="005242A6"/>
    <w:rsid w:val="005278A4"/>
    <w:rsid w:val="00536F75"/>
    <w:rsid w:val="005539B5"/>
    <w:rsid w:val="00564BD8"/>
    <w:rsid w:val="00573B44"/>
    <w:rsid w:val="00587D6A"/>
    <w:rsid w:val="005923B0"/>
    <w:rsid w:val="005E1AE2"/>
    <w:rsid w:val="005E4248"/>
    <w:rsid w:val="005E73A6"/>
    <w:rsid w:val="005F758D"/>
    <w:rsid w:val="0061020B"/>
    <w:rsid w:val="00626CCB"/>
    <w:rsid w:val="00627335"/>
    <w:rsid w:val="00632152"/>
    <w:rsid w:val="00633310"/>
    <w:rsid w:val="006A39E8"/>
    <w:rsid w:val="006E3DDE"/>
    <w:rsid w:val="006E61ED"/>
    <w:rsid w:val="00714CE2"/>
    <w:rsid w:val="0071743B"/>
    <w:rsid w:val="0072392B"/>
    <w:rsid w:val="00725B58"/>
    <w:rsid w:val="007267BB"/>
    <w:rsid w:val="00744BE8"/>
    <w:rsid w:val="0075156B"/>
    <w:rsid w:val="00765529"/>
    <w:rsid w:val="007910EF"/>
    <w:rsid w:val="007B125F"/>
    <w:rsid w:val="007B1669"/>
    <w:rsid w:val="007B2D39"/>
    <w:rsid w:val="007D5199"/>
    <w:rsid w:val="007E574C"/>
    <w:rsid w:val="008144A7"/>
    <w:rsid w:val="008149C4"/>
    <w:rsid w:val="00836431"/>
    <w:rsid w:val="008507EE"/>
    <w:rsid w:val="008540D2"/>
    <w:rsid w:val="008551FE"/>
    <w:rsid w:val="008A559A"/>
    <w:rsid w:val="008B2FC9"/>
    <w:rsid w:val="008E0DF9"/>
    <w:rsid w:val="008E2DFA"/>
    <w:rsid w:val="0090078B"/>
    <w:rsid w:val="00906254"/>
    <w:rsid w:val="00910628"/>
    <w:rsid w:val="00917423"/>
    <w:rsid w:val="0092293F"/>
    <w:rsid w:val="00933149"/>
    <w:rsid w:val="0096324E"/>
    <w:rsid w:val="009875D0"/>
    <w:rsid w:val="009A048A"/>
    <w:rsid w:val="009A7C3B"/>
    <w:rsid w:val="009B3B5B"/>
    <w:rsid w:val="009C5A99"/>
    <w:rsid w:val="009C67DB"/>
    <w:rsid w:val="009D0F4C"/>
    <w:rsid w:val="009D57AC"/>
    <w:rsid w:val="009E4D49"/>
    <w:rsid w:val="00A0581C"/>
    <w:rsid w:val="00A151E8"/>
    <w:rsid w:val="00A2282D"/>
    <w:rsid w:val="00A25EAE"/>
    <w:rsid w:val="00A436D7"/>
    <w:rsid w:val="00A54F32"/>
    <w:rsid w:val="00A665D6"/>
    <w:rsid w:val="00A93A5F"/>
    <w:rsid w:val="00AA4DE3"/>
    <w:rsid w:val="00AC2A0F"/>
    <w:rsid w:val="00AD02EA"/>
    <w:rsid w:val="00AE5B76"/>
    <w:rsid w:val="00B10BD5"/>
    <w:rsid w:val="00B14F14"/>
    <w:rsid w:val="00B172EF"/>
    <w:rsid w:val="00B25254"/>
    <w:rsid w:val="00B43892"/>
    <w:rsid w:val="00B450B0"/>
    <w:rsid w:val="00B561B0"/>
    <w:rsid w:val="00B62FB4"/>
    <w:rsid w:val="00B838B3"/>
    <w:rsid w:val="00B93BF7"/>
    <w:rsid w:val="00BD0618"/>
    <w:rsid w:val="00BD2BA5"/>
    <w:rsid w:val="00C13BC9"/>
    <w:rsid w:val="00C25959"/>
    <w:rsid w:val="00C4023B"/>
    <w:rsid w:val="00C728BE"/>
    <w:rsid w:val="00C87DEC"/>
    <w:rsid w:val="00CC6015"/>
    <w:rsid w:val="00CC741C"/>
    <w:rsid w:val="00CD6CB1"/>
    <w:rsid w:val="00D03D1D"/>
    <w:rsid w:val="00D20400"/>
    <w:rsid w:val="00D34337"/>
    <w:rsid w:val="00D557CE"/>
    <w:rsid w:val="00D85AB6"/>
    <w:rsid w:val="00D87BEF"/>
    <w:rsid w:val="00DB02B4"/>
    <w:rsid w:val="00DD0DD4"/>
    <w:rsid w:val="00DD2A36"/>
    <w:rsid w:val="00DE5561"/>
    <w:rsid w:val="00DE6666"/>
    <w:rsid w:val="00DF6231"/>
    <w:rsid w:val="00E0316E"/>
    <w:rsid w:val="00E15CC0"/>
    <w:rsid w:val="00E16180"/>
    <w:rsid w:val="00E26829"/>
    <w:rsid w:val="00E32298"/>
    <w:rsid w:val="00E43D71"/>
    <w:rsid w:val="00E44DC4"/>
    <w:rsid w:val="00E74EAC"/>
    <w:rsid w:val="00E93316"/>
    <w:rsid w:val="00EA01D3"/>
    <w:rsid w:val="00EB0C3A"/>
    <w:rsid w:val="00EE688F"/>
    <w:rsid w:val="00F10168"/>
    <w:rsid w:val="00F20159"/>
    <w:rsid w:val="00F35611"/>
    <w:rsid w:val="00F46BE2"/>
    <w:rsid w:val="00F7187F"/>
    <w:rsid w:val="00F912A7"/>
    <w:rsid w:val="00FA7043"/>
    <w:rsid w:val="00FC2185"/>
    <w:rsid w:val="00FE3D41"/>
    <w:rsid w:val="00FE4D73"/>
    <w:rsid w:val="00FF5D25"/>
    <w:rsid w:val="137558CF"/>
    <w:rsid w:val="1C2F6427"/>
    <w:rsid w:val="1CEF175B"/>
    <w:rsid w:val="1D3F75E9"/>
    <w:rsid w:val="2365691B"/>
    <w:rsid w:val="278E66E2"/>
    <w:rsid w:val="281752BE"/>
    <w:rsid w:val="2C1216C8"/>
    <w:rsid w:val="508B52CE"/>
    <w:rsid w:val="573D3CED"/>
    <w:rsid w:val="58AA7BC4"/>
    <w:rsid w:val="58E0313D"/>
    <w:rsid w:val="60AC398F"/>
    <w:rsid w:val="76B7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rPr>
      <w:rFonts w:ascii="Tahoma" w:hAnsi="Tahoma" w:cs="Tahoma"/>
      <w:sz w:val="16"/>
      <w:szCs w:val="16"/>
    </w:rPr>
  </w:style>
  <w:style w:type="table" w:styleId="5">
    <w:name w:val="Table Grid"/>
    <w:basedOn w:val="3"/>
    <w:qFormat/>
    <w:uiPriority w:val="0"/>
    <w:rPr>
      <w:rFonts w:ascii="Times New Roman" w:hAnsi="Times New Roman" w:eastAsia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58C29-1841-4CA0-B35B-956E7E3504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1225</Words>
  <Characters>6988</Characters>
  <Lines>58</Lines>
  <Paragraphs>16</Paragraphs>
  <TotalTime>4</TotalTime>
  <ScaleCrop>false</ScaleCrop>
  <LinksUpToDate>false</LinksUpToDate>
  <CharactersWithSpaces>8197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2021-09-20T09:27:00Z</dcterms:created>
  <dc:creator>User</dc:creator>
  <cp:lastModifiedBy>2022</cp:lastModifiedBy>
  <cp:lastPrinted>2025-03-03T10:52:00Z</cp:lastPrinted>
  <dcterms:modified xsi:type="dcterms:W3CDTF">2025-03-07T10:41:34Z</dcterms:modified>
  <cp:revision>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891C6DB751C3413F921E0A5AB3C8A24E_12</vt:lpwstr>
  </property>
</Properties>
</file>