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2A0" w:rsidRDefault="00D402A0" w:rsidP="00D402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402A0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  <w:t xml:space="preserve">        </w:t>
      </w:r>
      <w:r w:rsidRPr="00D402A0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t xml:space="preserve">«Бала </w:t>
      </w:r>
      <w:proofErr w:type="spellStart"/>
      <w:r w:rsidRPr="00D402A0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t>тә</w:t>
      </w:r>
      <w:r w:rsidRPr="00D402A0">
        <w:rPr>
          <w:rFonts w:ascii="Cambria" w:eastAsia="Times New Roman" w:hAnsi="Cambria" w:cs="Cambria"/>
          <w:b/>
          <w:bCs/>
          <w:color w:val="0000FF"/>
          <w:sz w:val="36"/>
          <w:szCs w:val="36"/>
          <w:u w:val="single"/>
          <w:lang w:eastAsia="ru-RU"/>
        </w:rPr>
        <w:t>рбиесіндегі</w:t>
      </w:r>
      <w:proofErr w:type="spellEnd"/>
      <w:r w:rsidRPr="00D402A0">
        <w:rPr>
          <w:rFonts w:ascii="Cambria" w:eastAsia="Times New Roman" w:hAnsi="Cambria" w:cs="Cambria"/>
          <w:b/>
          <w:bCs/>
          <w:color w:val="0000FF"/>
          <w:sz w:val="36"/>
          <w:szCs w:val="36"/>
          <w:u w:val="single"/>
          <w:lang w:eastAsia="ru-RU"/>
        </w:rPr>
        <w:t xml:space="preserve"> </w:t>
      </w:r>
      <w:proofErr w:type="spellStart"/>
      <w:r w:rsidRPr="00D402A0">
        <w:rPr>
          <w:rFonts w:ascii="Cambria" w:eastAsia="Times New Roman" w:hAnsi="Cambria" w:cs="Cambria"/>
          <w:b/>
          <w:bCs/>
          <w:color w:val="0000FF"/>
          <w:sz w:val="36"/>
          <w:szCs w:val="36"/>
          <w:u w:val="single"/>
          <w:lang w:eastAsia="ru-RU"/>
        </w:rPr>
        <w:t>ата-ананы</w:t>
      </w:r>
      <w:r w:rsidRPr="00D402A0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t>ң</w:t>
      </w:r>
      <w:proofErr w:type="spellEnd"/>
      <w:r w:rsidRPr="00D402A0">
        <w:rPr>
          <w:rFonts w:ascii="Cambria" w:eastAsia="Times New Roman" w:hAnsi="Cambria" w:cs="Cambria"/>
          <w:b/>
          <w:bCs/>
          <w:color w:val="0000FF"/>
          <w:sz w:val="36"/>
          <w:szCs w:val="36"/>
          <w:u w:val="single"/>
          <w:lang w:eastAsia="ru-RU"/>
        </w:rPr>
        <w:t xml:space="preserve"> </w:t>
      </w:r>
      <w:proofErr w:type="spellStart"/>
      <w:proofErr w:type="gramStart"/>
      <w:r w:rsidRPr="00D402A0">
        <w:rPr>
          <w:rFonts w:ascii="Cambria" w:eastAsia="Times New Roman" w:hAnsi="Cambria" w:cs="Cambria"/>
          <w:b/>
          <w:bCs/>
          <w:color w:val="0000FF"/>
          <w:sz w:val="36"/>
          <w:szCs w:val="36"/>
          <w:u w:val="single"/>
          <w:lang w:eastAsia="ru-RU"/>
        </w:rPr>
        <w:t>р</w:t>
      </w:r>
      <w:proofErr w:type="gramEnd"/>
      <w:r w:rsidRPr="00D402A0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t>ө</w:t>
      </w:r>
      <w:r w:rsidRPr="00D402A0">
        <w:rPr>
          <w:rFonts w:ascii="Cambria" w:eastAsia="Times New Roman" w:hAnsi="Cambria" w:cs="Cambria"/>
          <w:b/>
          <w:bCs/>
          <w:color w:val="0000FF"/>
          <w:sz w:val="36"/>
          <w:szCs w:val="36"/>
          <w:u w:val="single"/>
          <w:lang w:eastAsia="ru-RU"/>
        </w:rPr>
        <w:t>лі</w:t>
      </w:r>
      <w:proofErr w:type="spellEnd"/>
      <w:r w:rsidRPr="00D402A0">
        <w:rPr>
          <w:rFonts w:ascii="Cambria" w:eastAsia="Times New Roman" w:hAnsi="Cambria" w:cs="Cambria"/>
          <w:b/>
          <w:bCs/>
          <w:color w:val="0000FF"/>
          <w:sz w:val="36"/>
          <w:szCs w:val="36"/>
          <w:u w:val="single"/>
          <w:lang w:eastAsia="ru-RU"/>
        </w:rPr>
        <w:t>»</w:t>
      </w:r>
    </w:p>
    <w:p w:rsidR="00D402A0" w:rsidRPr="00D402A0" w:rsidRDefault="00D402A0" w:rsidP="00D402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Мақсаты: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бойындағы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жағымды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қасиеттерді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дамытып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жағымсыз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қасиеттерден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арылуға,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ата-анамен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қарым-қатынасын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жақсартуға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көмектесу;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-әдепті,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байсалды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ата-ананың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қуанышы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екеніне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-ата-ананың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жауапкершілігін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күшейтуге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көмектесу;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Әдістері: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пікір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алмасу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сұрақ-жауап,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сауалнама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психологиялық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жаттығулар.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Сәлеметсіздер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құрметті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Бүгінгі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біздің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«Бала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тәрбиесіндегі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ата-ананың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өлі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таным-тренинг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сабағымызға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қош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келдіңіздер!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Жү</w:t>
      </w:r>
      <w:proofErr w:type="gram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ісі: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І.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Топқа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бөлу;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ІІ.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кодексімен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таныстыру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ІІІ.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Ата-анаға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тест;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ІҮ. 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Ү.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Сергіту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“Мен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сияқты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ҮІ. </w:t>
      </w:r>
      <w:proofErr w:type="spellStart"/>
      <w:proofErr w:type="gram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proofErr w:type="gram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шабуыл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“Сен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менің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әркез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жадымдасың”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ҮІІ.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Ситуациялық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сұрақтар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ҮІІІ. “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Кім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әреге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бірінші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жетеді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?”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ІХ.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Үлгілі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?"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Х. Рефлексия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І. Тренинг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мақсатымен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танысу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ІІ. </w:t>
      </w:r>
      <w:proofErr w:type="spellStart"/>
      <w:proofErr w:type="gram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</w:t>
      </w:r>
      <w:proofErr w:type="gram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бөлу.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</w:t>
      </w:r>
      <w:proofErr w:type="gram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шарлар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ұсынылады.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шардың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түстері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топ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Тренинг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ережесі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ТЫҢДАЙ БІЛУ.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СӨЗДІ БӨЛМЕУ.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БЕЛСЕНДІЛІК.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ШЫҒАРМАШЫЛЫҚ.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ТӨ</w:t>
      </w:r>
      <w:proofErr w:type="gram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ІМДІЛІК.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СЫЙЛАСТЫҚ.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ТҮСІНІСТІК ҚАРЫМ-ҚАТЫНАС.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ТОПТАН ҚАЛЫС ҚАЛМАУ. 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ІІІ.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АТА-АНАЛАР КОДЕКСІ: 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МЕКТЕП КЕҢЕСІН САЙЛАУҒА ЖӘНЕ ОҒАН САЙЛАНУҒА;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МЕКТЕП КЕҢЕСІНДЕ ҚАРАУҒА ҰСЫНЫСТАР ЕНГІЗУГЕ,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МҰҒАЛІМДЕРМЕН ЖӘНЕ МЕКТЕП ӘКІМШІЛІГІМЕН КЕЛІСІ</w:t>
      </w:r>
      <w:proofErr w:type="gram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САБАҚТАР МЕН КЕҢЕСТЕРГЕ ҚАТЫСУҒА;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ПЕДАГОГИКАЛЫҚ ҰЖЫМНЫҢ ЖҰМЫСЫН БАҒАЛАУҒА;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МЕКТЕПТЕГІ ЖАҒДАЙЛАРДЫ ЖАҚСАРТУҒА;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БАЛАСЫНЫҢ ҚҰҚ</w:t>
      </w:r>
      <w:proofErr w:type="gram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gram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ҒЫН, ОТБАСЫНЫҢ НАМЫСЫН ҚОРҒАУҒА;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ДАУ, ТАЛАС ТУҒАН ЖАҒДАЙЛАРДА ПСИХОЛОГҚА, МЕКТЕП ӘКІМШІЛІГІНЕ, ДАУДЫ ШЕШЕТІН КОМЕССИЯҒА БАРУҒА,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БАЛАНЫҢ ОҚУ ПРОФИЛІН ТАҢДАУҒА, ЖЕКЕ МҰҒАЛІМДЕР МЕН ОҚУШЫЛАРДЫ МАДАҚТАУ ТУРАЛЫ ҰСЫНЫС БЕРУГЕ ҚҰҚЫЛЫ;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БАЛАНЫҢ ӨМІ</w:t>
      </w:r>
      <w:proofErr w:type="gram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ІНЕ ЖАУАПТЫ БОЛУ, ОНЫҢ ӨСУІНЕ ЖАҒДАЙ 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ЖАСАУ,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ОТБАСЫНДА ПСИХОЛОГ, ПЕДАГОГ, ДӘРІГЕР БОЛА БІЛУ;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ОТБАСЫНДА АТҚАРЫЛАТЫН ІСТІҢ ОРТАҚТЫҒЫ, ӘРІ ОЛ ІСТІ АТҚАРУДА ӘРКІМ ДЕРБЕСТІГІН САҚТАУ;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ТӘРБИЕМЕН ЕРЕКШЕ ЖАҒДАЙ БОЛҒАН КЕЗДЕ ҒАНА ЕМЕС, ҰДАЙЫ 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АЙНАЛЫСУ;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БАЛАНЫ ЖАҚСЫ КӨРУ, МЕЙІ</w:t>
      </w:r>
      <w:proofErr w:type="gram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ІМДІ ЖЫЛЫ СӨЗБЕН ЖЕТКІЗІП ОТЫРУ;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БАЛАНЫ ӨЗІҢІЗБЕН ТЕҢ ДӘРЕЖЕДЕ ҰСТАУ, ОЛАРДЫҢ БОЙЫНДА ДЕРБЕСТІКТІ ТӘРБИЕЛЕУ; 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ҮІ.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Ата-анаға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тест: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жақын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арада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қоныс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аудардыныз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бірақ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көршілеріңіз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көңі</w:t>
      </w:r>
      <w:proofErr w:type="gram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іңізден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шықпады.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Мекен–жайыңызды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өзгертейін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десеңіз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де,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достарына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бауыр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басып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қалды.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қабылдайсыз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</w:t>
      </w:r>
      <w:proofErr w:type="spellStart"/>
      <w:proofErr w:type="gram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әтерімді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ауыстырамын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Ә)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асықпай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ойланып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қабылдаймын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отбасыммен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ақылдасамын.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десе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Балаңызға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ауладағы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сотқар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бермейді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қабылдайсыз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бар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ашуымды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бойыма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жинап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</w:t>
      </w:r>
      <w:proofErr w:type="gram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орнатуға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тырысамын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Ә)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ата-анасымен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сөйлесемін.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баласының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тентектігінен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бейхабар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болар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тентектің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өзімен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сөйлесемін.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Ер бала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ғой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түсінісерміз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Сіздің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көршілеріңіз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бір-бі</w:t>
      </w:r>
      <w:proofErr w:type="gram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іне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қонаққа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жиі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барады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үнемі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басқосулар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жасайды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мерекелерін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бірге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тойлайды.сізге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жағжай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әйтсе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таныстар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орталарына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тартқысы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келеді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істейсіз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асықпай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байқап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қараймын,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мұның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бә</w:t>
      </w:r>
      <w:proofErr w:type="gram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Ә)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анықтауға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құрбымды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көмекке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шақырамын.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Оған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шақыруларынан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тартамын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балаларымды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ойнауға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жібермеймін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көршілерімнің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бә</w:t>
      </w:r>
      <w:proofErr w:type="gram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қарапайым,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олармен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қуана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араласамыз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келген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gram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тастай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салып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баламен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айналыса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аласыз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ба?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иә,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қашан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солай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жасаймын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Ә)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кейде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жоқ.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Шаруамның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уақытылы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аяқталғанын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көремін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5.Сіз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балаңызға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ата-анасынан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гөрі,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достары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жақын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екенін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байқайсыз.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далабезер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болмас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істейсіз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</w:t>
      </w:r>
      <w:proofErr w:type="spellStart"/>
      <w:proofErr w:type="gram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дала</w:t>
      </w:r>
      <w:proofErr w:type="gram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шығуға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тыйым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саламын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Ә)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баламмен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бірге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серуендеуге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шығамын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мен де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болғанмын.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бә</w:t>
      </w:r>
      <w:proofErr w:type="gram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орнына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келеді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Бұған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бола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қорқудың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еш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жоқ.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Қорытындылау: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5-8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ұпай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аралығында.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тамаша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ата-анасыз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бастысы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отбасыңызды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тү</w:t>
      </w:r>
      <w:proofErr w:type="gram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інеміз.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Жанұяңдағы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жағдайдың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бә</w:t>
      </w:r>
      <w:proofErr w:type="gram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жатық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болмаса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шыдамдылық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балаға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махаббатыңыз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керемет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ғажайыптарды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жасайтынын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білесіз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9-12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ұпай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аралығында.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аулаңыз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қауіпсіз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Бірақ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айнадағ</w:t>
      </w:r>
      <w:proofErr w:type="gram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ылар</w:t>
      </w:r>
      <w:proofErr w:type="gram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күдікпен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қараудан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арыла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алмай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келесіз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proofErr w:type="gram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әдетті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тастау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Көршілеріңіз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ойлағандай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жаман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13-15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ұпай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аралығында</w:t>
      </w:r>
      <w:proofErr w:type="spellEnd"/>
      <w:proofErr w:type="gram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Сіздің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ашуыңыздың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шегі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жоқ.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Жағдайдың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бәрін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бақылап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ұстауға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тырысасыз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жанұяңызда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жұмсағырақ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</w:t>
      </w:r>
      <w:proofErr w:type="gram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өн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шығар.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Ү. Бой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жазу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“Мен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сияқты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ҮІ. </w:t>
      </w:r>
      <w:proofErr w:type="spellStart"/>
      <w:proofErr w:type="gram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proofErr w:type="gram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шабуыл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“Сен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менің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жадымдасың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әркез”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кім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біледі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1.Балаңыздың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туған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2.Сынып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жетекшісінің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аты-жөні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3.Балаңыз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өлшемді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киімді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киеді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4.Балаңыздың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парталас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көршісі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кім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5.Бүгін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сабақтан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6.Балаңыздың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сүйікті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асы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7.Балаңыз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тү</w:t>
      </w:r>
      <w:proofErr w:type="gram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көреді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8.Балаңыз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спорттың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көреді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9.Балаңыз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1-сыныпқа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барды?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10.Балаңызды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еркелетіп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айтасыз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11.Балаңыз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ренжіткенде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алдымен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аузыңызға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түседі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12.Балаңыздың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сүйікті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ісі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13.Кімнің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баласы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математиканы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</w:t>
      </w:r>
      <w:proofErr w:type="gram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14.Көп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ұйықтағанды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кімнің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баласы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көреді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15.Кім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бірде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сұраққа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берген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жоқ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ҮІ.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Ситуациялық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сұрақтар.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Балаңыздың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өнері,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іске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қызығушылығы,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бейімділігі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байқалса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істер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едіңіз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Берілетін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кеңес: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Балаңыздың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қабілетін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жасаған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дұрыс.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Мүмкін,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бойында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жасырын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болар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Көптеген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биограф-зерттеушілердің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айтуынша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мыңдаған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Архимед, Моцарт,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Рафаэльдің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көбі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өмірлерін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ешбі</w:t>
      </w:r>
      <w:proofErr w:type="gram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атақсыз,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қарапайым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дихан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қолөнерші,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аспаз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көрсеткен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Кейбір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ата-аналардың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әрбір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істеген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ісіне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көңілі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толмай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«Сен сала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алмайсың,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істей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алмайсың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айтып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Бала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ісіне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теріс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</w:t>
      </w:r>
      <w:proofErr w:type="gram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беруге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қарайсыз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Берілетін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кеңес: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Балаға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“сен сала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алмайсың,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істей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алмайсың”деп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теріс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</w:t>
      </w:r>
      <w:proofErr w:type="gram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іске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қызығушылығы,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талпынуы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үйренуге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талабын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төмендеті</w:t>
      </w:r>
      <w:proofErr w:type="gram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өзіне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сенімділігін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жоғалтамыз.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Өз-өзіне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көңілі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толмаушылық,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сенімсіздік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қалыптасады.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Баланы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мақтап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қойсақ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Ұмтылыс”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күшейер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еді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-Балаңыз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мектепте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мұғаліммен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табыса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алмай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жүр.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Балаңызға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берер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едіңіз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Берілетін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кеңес: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себебін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</w:t>
      </w:r>
      <w:proofErr w:type="gram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мұғаліммен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табысуға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ықпал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ҮII. “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Кім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әреге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бірінші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жетеді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?” 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Сіздің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қатты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қуантты..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ісімен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айтасыз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қолдайсыз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? (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топтың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мүшесі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</w:t>
      </w:r>
      <w:proofErr w:type="gram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proofErr w:type="gram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шығып,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балаға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мадақтау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сөздерін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айтып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мәреге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бірінші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жетуге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тырысады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“Баланы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тәрбиелеу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тәрбиешінің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Себебі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бала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айтып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ұқтырғаннан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гө</w:t>
      </w:r>
      <w:proofErr w:type="gram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і,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көргеніне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еліктегіш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келеді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Солай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балаға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болсын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іспен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.”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Жазушы-педагог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Ж.Аймауытов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ҮІІІ.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рефлексия 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Тренингтен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әсерімен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бөлісу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-құрметті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Бүгін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сіздермен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бірге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бала мен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арасындағы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қарым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қатынасты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жақсартуға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салдық.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денсаулығы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мықты,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көңіл-күйлері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көтеріңкі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ақылды,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мейі</w:t>
      </w:r>
      <w:proofErr w:type="gram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імді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еңбекқор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болғанын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тілейміз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Күніміз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ашық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болсын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Түніміз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тыныш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болсын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Ауамыз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таза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болсын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Суымыз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мөлді</w:t>
      </w:r>
      <w:proofErr w:type="gram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болсын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Ұл-қызымыз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болсын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! -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бүгінгі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"«Бала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тәрбиесіндегі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ата-ананың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рөлі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»"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атты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таным-тренинг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сабағымыз</w:t>
      </w:r>
      <w:proofErr w:type="spellEnd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аяқталды.</w:t>
      </w:r>
      <w:proofErr w:type="spellEnd"/>
    </w:p>
    <w:p w:rsidR="00704B18" w:rsidRDefault="00704B18"/>
    <w:sectPr w:rsidR="00704B18" w:rsidSect="00704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5CD4"/>
    <w:multiLevelType w:val="multilevel"/>
    <w:tmpl w:val="ED207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E74027"/>
    <w:multiLevelType w:val="multilevel"/>
    <w:tmpl w:val="1752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402A0"/>
    <w:rsid w:val="00704B18"/>
    <w:rsid w:val="00D40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B18"/>
  </w:style>
  <w:style w:type="paragraph" w:styleId="2">
    <w:name w:val="heading 2"/>
    <w:basedOn w:val="a"/>
    <w:link w:val="20"/>
    <w:uiPriority w:val="9"/>
    <w:qFormat/>
    <w:rsid w:val="00D402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02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402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7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0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1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3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3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70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1015</Words>
  <Characters>5791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2014-12-11T12:46:00Z</dcterms:created>
  <dcterms:modified xsi:type="dcterms:W3CDTF">2014-12-11T12:47:00Z</dcterms:modified>
</cp:coreProperties>
</file>