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EF" w:rsidRPr="00480CEF" w:rsidRDefault="00480CEF" w:rsidP="00480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Санамақ </w:t>
      </w:r>
      <w:proofErr w:type="spellStart"/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бірге</w:t>
      </w:r>
      <w:proofErr w:type="spellEnd"/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жаттайық</w:t>
      </w:r>
    </w:p>
    <w:p w:rsidR="00480CEF" w:rsidRPr="00480CEF" w:rsidRDefault="00480CEF" w:rsidP="00480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акбота</w:t>
      </w:r>
      <w:proofErr w:type="spellEnd"/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балабақша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сы</w:t>
      </w:r>
    </w:p>
    <w:p w:rsidR="00480CEF" w:rsidRPr="00480CEF" w:rsidRDefault="00480CEF" w:rsidP="00480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14-05-2015</w:t>
      </w: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t>:31</w:t>
      </w:r>
    </w:p>
    <w:p w:rsidR="00480CEF" w:rsidRPr="00480CEF" w:rsidRDefault="00480CEF" w:rsidP="00480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889000" cy="1295400"/>
            <wp:effectExtent l="19050" t="0" r="6350" b="0"/>
            <wp:docPr id="1" name="Рисунок 1" descr="Санамақ бірге жаттайы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намақ бірге жаттайық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CEF" w:rsidRPr="00480CEF" w:rsidRDefault="00480CEF" w:rsidP="00480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Бес саусақ </w:t>
      </w: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Бас бармақ бауға барды,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Бі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р</w:t>
      </w:r>
      <w:proofErr w:type="spellEnd"/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дегенім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бүркіт,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>Қалады аңдар үркіп.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Екі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дегенім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есік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Білмейді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ол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есеп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 xml:space="preserve">Үш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дегенім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үкі,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 xml:space="preserve">Ұстап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жеді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түлкі.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 xml:space="preserve">Төрт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дегенім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тиін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 xml:space="preserve">Бес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дегенім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бұлбұл,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>Сайрағанда дүл–дүл.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Алты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дегенім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арғымақ,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Бір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дегенім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таяқ қой,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 xml:space="preserve">Дөңдеу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жерден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қарғымақ.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Жеті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дегенім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жайын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 xml:space="preserve">Жайынның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жейміз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майын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Сегіз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дегенім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серке.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Енесіне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ерке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>Тоғыз дегенім–тү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лкі,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>Ж</w:t>
      </w:r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үрген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жері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күлкі.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 xml:space="preserve">Он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дегенім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оймақ,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>Осымен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t xml:space="preserve"> сөзді қоймақ..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ru-RU"/>
        </w:rPr>
        <w:br/>
        <w:t>(Т.Қанаев)</w:t>
      </w:r>
    </w:p>
    <w:p w:rsidR="00480CEF" w:rsidRPr="00480CEF" w:rsidRDefault="00480CEF" w:rsidP="00480C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EF">
        <w:rPr>
          <w:rFonts w:ascii="Times New Roman" w:eastAsia="Times New Roman" w:hAnsi="Times New Roman" w:cs="Times New Roman"/>
          <w:b/>
          <w:bCs/>
          <w:i/>
          <w:iCs/>
          <w:color w:val="FFA500"/>
          <w:sz w:val="24"/>
          <w:szCs w:val="24"/>
          <w:lang w:eastAsia="ru-RU"/>
        </w:rPr>
        <w:t>Санамақ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FFA500"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FFA50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Екі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көз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бен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қос құлақ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Бі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р</w:t>
      </w:r>
      <w:proofErr w:type="spellEnd"/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бас пенен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бір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мұрын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Нешеу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болды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қос шырақ,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Санап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шығар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кім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бұрын?!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Екі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аяқ пен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екі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қол,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Бі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р</w:t>
      </w:r>
      <w:proofErr w:type="spellEnd"/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ауыз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бен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бір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тілің...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Нешеу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болды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қане, бол,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Санап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шығар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кім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бұрын?!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  <w:t xml:space="preserve">Сұқ саусағым 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су</w:t>
      </w:r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ға барды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  <w:t>Ортаң қолым орақ орды.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Аты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жоғым ағаш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жарды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  <w:t>Жұмсамапты алақаным,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  <w:t>Тек шынашақ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–б</w:t>
      </w:r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алапанын.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br/>
        <w:t>(М. Қуанышбеков)</w:t>
      </w:r>
    </w:p>
    <w:p w:rsidR="00480CEF" w:rsidRPr="00480CEF" w:rsidRDefault="00480CEF" w:rsidP="00480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Топ, топ,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добым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Топ, топ,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добым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 домалақ,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  <w:t xml:space="preserve">Топ, топ,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добым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 домалақ,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  <w:t xml:space="preserve">Қайда кеттің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домалап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  <w:t xml:space="preserve">Қайда кеттің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домалап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Бі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р</w:t>
      </w:r>
      <w:proofErr w:type="spellEnd"/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,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екі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деп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екі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 ұрдым,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  <w:t>Шатырға сен секірдің.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  <w:t xml:space="preserve">Үш, төрт, бес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деп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 үлгердім,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Ішіне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 ендің гүлдердің.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Алты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,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жеті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дегенде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  <w:t xml:space="preserve">Жаттың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шаршап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еденде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Сегіз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, тоғыз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дегенде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Сай</w:t>
      </w:r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ға сырғып жөнелдің.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  <w:t xml:space="preserve">Топ, топ,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добым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 xml:space="preserve"> домалақ,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br/>
        <w:t xml:space="preserve">Қайда кеттің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домалап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EE82EE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480CEF" w:rsidRPr="00480CEF" w:rsidRDefault="00480CEF" w:rsidP="00480CEF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Бі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р</w:t>
      </w:r>
      <w:proofErr w:type="spellEnd"/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00"/>
          <w:sz w:val="24"/>
          <w:szCs w:val="24"/>
          <w:lang w:eastAsia="ru-RU"/>
        </w:rPr>
        <w:t>апта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Дүйсенбіде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доп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ойнадық қорада,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Сейсенбіде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серуен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құрдық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далада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br/>
        <w:t xml:space="preserve">Сәрсенбіде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сурет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салдық сәнді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еті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п</w:t>
      </w:r>
      <w:proofErr w:type="spellEnd"/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Бейсенбіде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би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биледік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әндетіп.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br/>
        <w:t xml:space="preserve">Жұма күні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жидек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тердік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қыратта,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Сенбі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күні кино көрдік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клубта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Жексенбіде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үйде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болып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дем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алдық,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Осылайша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өте шықты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бі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р</w:t>
      </w:r>
      <w:proofErr w:type="spellEnd"/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апта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008000"/>
          <w:sz w:val="24"/>
          <w:szCs w:val="24"/>
          <w:lang w:eastAsia="ru-RU"/>
        </w:rPr>
        <w:t>.</w:t>
      </w:r>
    </w:p>
    <w:p w:rsidR="00480CEF" w:rsidRPr="00480CEF" w:rsidRDefault="00480CEF" w:rsidP="00480C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Санамақ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Оң қолымда бес саусақ,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Сол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қолымда бес саусақ.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  <w:t xml:space="preserve">Қосып </w:t>
      </w:r>
      <w:proofErr w:type="spellStart"/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ед</w:t>
      </w:r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екеуін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Болып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шықты он саусақ.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  <w:t>Оң аяқта бес бақай,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Сол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аяқта бес бақай.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  <w:t xml:space="preserve">Қосып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едім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екеуін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Болып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шықты он бақай</w:t>
      </w: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Беске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дейін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>санау</w:t>
      </w:r>
      <w:proofErr w:type="spellEnd"/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800080"/>
          <w:sz w:val="24"/>
          <w:szCs w:val="24"/>
          <w:lang w:eastAsia="ru-RU"/>
        </w:rPr>
        <w:t xml:space="preserve"> </w:t>
      </w: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Б</w:t>
      </w:r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ірді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бірге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таяп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қой.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Екеу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болар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қос таяқ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,</w:t>
      </w:r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 xml:space="preserve">Цифры оның тап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мына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 xml:space="preserve">Ұқсайды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бір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аққуға,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Екі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мен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бір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–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болар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үш,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>Цифры оның – ұшқан құс.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 xml:space="preserve">Үш пен бірің төрт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екен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 xml:space="preserve">Төртеу санның көркі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екен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lastRenderedPageBreak/>
        <w:t xml:space="preserve">Төрт аяқпен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жануар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>Стол, төсек... тағы бар..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>Төрт аяқпен нық тұрар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 xml:space="preserve">Төрт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бірлікті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ұқтырар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>Бес дегеннің цифры Қарап тұрсаң оп–оңай.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>Ү</w:t>
      </w:r>
      <w:proofErr w:type="gram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шт</w:t>
      </w:r>
      <w:proofErr w:type="gram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ің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басын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қайырып,</w:t>
      </w:r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br/>
        <w:t xml:space="preserve">Қоя салған </w:t>
      </w:r>
      <w:proofErr w:type="spellStart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>жай</w:t>
      </w:r>
      <w:proofErr w:type="spellEnd"/>
      <w:r w:rsidRPr="00480CEF">
        <w:rPr>
          <w:rFonts w:ascii="Times New Roman" w:eastAsia="Times New Roman" w:hAnsi="Times New Roman" w:cs="Times New Roman"/>
          <w:b/>
          <w:bCs/>
          <w:i/>
          <w:iCs/>
          <w:color w:val="B22222"/>
          <w:sz w:val="24"/>
          <w:szCs w:val="24"/>
          <w:lang w:eastAsia="ru-RU"/>
        </w:rPr>
        <w:t xml:space="preserve"> бұрап.</w:t>
      </w:r>
    </w:p>
    <w:p w:rsidR="00DC1A9F" w:rsidRDefault="00DC1A9F"/>
    <w:sectPr w:rsidR="00DC1A9F" w:rsidSect="00DC1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80CEF"/>
    <w:rsid w:val="00480CEF"/>
    <w:rsid w:val="00DC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A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80CEF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80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C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19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66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1704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2015-05-19T05:22:00Z</dcterms:created>
  <dcterms:modified xsi:type="dcterms:W3CDTF">2015-05-19T05:23:00Z</dcterms:modified>
</cp:coreProperties>
</file>