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Маңғыстау облысы,Түпқараған ауданы,Форт Ш</w:t>
      </w:r>
      <w:r w:rsidR="00652D07">
        <w:rPr>
          <w:rFonts w:ascii="Times New Roman" w:hAnsi="Times New Roman" w:cs="Times New Roman"/>
          <w:sz w:val="28"/>
          <w:szCs w:val="28"/>
          <w:lang w:val="kk-KZ"/>
        </w:rPr>
        <w:t>евченко қаласы, Баутин ауылы</w:t>
      </w:r>
      <w:r w:rsidRPr="004E518A">
        <w:rPr>
          <w:rFonts w:ascii="Times New Roman" w:hAnsi="Times New Roman" w:cs="Times New Roman"/>
          <w:sz w:val="28"/>
          <w:szCs w:val="28"/>
          <w:lang w:val="kk-KZ"/>
        </w:rPr>
        <w:t xml:space="preserve"> тәрбиеші Басжанова Рзахан Қалдыбайқызы. «Ақбота»балабақшасы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Білім беру саласы: Қатынас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Ұйымдастырылған оқу іс-әрекетінің түрі: Тіл дамыту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Тақырыбы: «Біздің елбасымыз!»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Мақсаты: Елбасы туралы толық мағұлмат беру. Балалардың өз еліне,туған жеріне деген сүйіспеншілік,сезімдерін арттыру. Отанын сүюге тәрбиелеу. Еліміздің тарихы туралы түсінік беру.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Көрнекілік: Слайд.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Әдіс тәсілдері: Әңгімелеу,көрсету,үйрету,сергіту жаттығуы,тақпақтар,слайд,тапсырмалар,сұрақ жауап.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Тәрбиелік: Балаларды отанына,еліне,жеріне,сүйіспеншілікке тәрбиелеу.</w:t>
      </w:r>
    </w:p>
    <w:tbl>
      <w:tblPr>
        <w:tblStyle w:val="a3"/>
        <w:tblW w:w="0" w:type="auto"/>
        <w:tblLook w:val="04A0"/>
      </w:tblPr>
      <w:tblGrid>
        <w:gridCol w:w="2913"/>
        <w:gridCol w:w="2673"/>
        <w:gridCol w:w="3985"/>
      </w:tblGrid>
      <w:tr w:rsidR="004E518A" w:rsidRPr="004E518A" w:rsidTr="003A4DA2">
        <w:tc>
          <w:tcPr>
            <w:tcW w:w="3190" w:type="dxa"/>
          </w:tcPr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іс-әрекет кезеңдері</w:t>
            </w:r>
          </w:p>
        </w:tc>
        <w:tc>
          <w:tcPr>
            <w:tcW w:w="3190" w:type="dxa"/>
          </w:tcPr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іс-әрекеті</w:t>
            </w:r>
          </w:p>
        </w:tc>
        <w:tc>
          <w:tcPr>
            <w:tcW w:w="3191" w:type="dxa"/>
          </w:tcPr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4E518A" w:rsidRPr="00652D07" w:rsidTr="003A4DA2">
        <w:tc>
          <w:tcPr>
            <w:tcW w:w="3190" w:type="dxa"/>
          </w:tcPr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 қозғаушылық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Ұйымдастырушылық ізденістік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Рефлексиялық түзетушілік</w:t>
            </w:r>
          </w:p>
        </w:tc>
        <w:tc>
          <w:tcPr>
            <w:tcW w:w="3190" w:type="dxa"/>
          </w:tcPr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-Балалар оң қолымызды жүрегімізге қойып ән ұран айтайық.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-Шаттық шеңбер: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сендер таңертең ұйқыдан оянғанда терезеден не көресіңдер?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-Күннің нұрын көргенде сендер қалай қуанасыңдар?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-Далаға шыққанда жоғарыдан не көреміз?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-Төменге қарағанда не көреміз?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-Ендеше біз аспанға,күнге және </w:t>
            </w: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сабағымызға келген қонақтарға сәлем берейік: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Сәлем саған Алтын күн!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Сәлем саған Жер ана!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Сәлем саған достарым!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Сендерді көрсем қуанамын,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Сәлеметсіздер ме қонақтар!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бүгінгі біздің ұйымдастырылған іс-әрекетіміз тіл дамыту.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-Тақырыбымыз «Біздің елбасымыз!»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біз қай мемлекетте тұрамыз?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-Қазақстан туралы кім тақпақ біледі?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-Жарайсың!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-Біздің ұлтымыз қандай?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-Қай тілде сөйлейміз?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-Жарайсың!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-Біздің қазақ екенімізді білдіретін рәміздерімізді білесіңдер ме?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-Қане кім айтады?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-Өте жаксы?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-Рәміздеріміздің бірі Ту туралы кім маған айтып береді?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-Ту туралы кім тақпақ біледі?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-Келесі рәмізіміз Елтаңбаны кім сипаттайды?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-Жарайсың!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 балалар Елтаңба туралы кім тақпақ біледі?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келесі рәмізіміз Ән ұран туралы кім айтады?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-Өте жақсы!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-Осы Ән ұранға арналған тақпақ білесіңдер ме,кім айтады?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-Жарайсыңдар балалар!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біздің елбасымыз кім?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-Қане,елбасы туралы кім тақпақ біледі?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-Ия балалар біздің бүгінгі сабағымыз Нұрсұлтан атамызға </w:t>
            </w: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арналмақ.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-Себебі бірінші желтоқсан ең бірінші тұңғыш президентіміз сайланған. Сондықтан бұл күн мереке ретінде тойланбақ.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-Елбасымыз туралы білу үшін интерактивті тақтаға назар аударайық.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-Міне балалар Нұрсұлтан атамыз осылый елбасы болып сайланған.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орындарымыздан тұрып бойымызды сергітіп алайық.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-Сергіту сәті:(2рет)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біздің еліміздің астанасы қай қала?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-Ал,Астанада не бар?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-Дұрыс айтасыңдар!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бәйтеректің биіктігі 97метр екен,ол өте биік.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-Ендеше балалар </w:t>
            </w: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алдарыңызда ақ қағаз беті,желім,түрлі түсті қағаздар бар. Сол қағаздардан туды жапсырмалайық.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-Жарайсыңдар!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оқу іс- әрекетінде  нелер туралы білдік?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-Елбасымыз кім?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-Бас қаламыз қалай аталады?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-Тіліміз қандай?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-Бүгінгі сабағымызда не жапсырмаладық?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-Балаларды мадақтау.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-Бүгінгі оқу іс- әрекетінде сендер өте жақсы қатыстыңдар. Осымен мерекелік ашық сабағымыз аяқталды.Бізге келген қонақтарға сау болыңыздар айтайық.</w:t>
            </w:r>
          </w:p>
        </w:tc>
        <w:tc>
          <w:tcPr>
            <w:tcW w:w="3191" w:type="dxa"/>
          </w:tcPr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-Ән ұран орындалады.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-Күнді көреміз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-Алақай,күн келді!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-Аспанды,күнді,бұлтты,көреміз.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-Төменнен жерді,шөптерді,жаңбыр жауса суды көреміз.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шеңбер болып тұрып    педагогпен бірге шаттық шеқберін жасайды.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-Қазақстан Республикасында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-Қазақша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қойылған сұрақтарға жауап беріп, тақпақтарын айтады.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-Елбасымыз Нұрсұлтан Әбішұлы Назарбаев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-Әже елбасы туралы мағұлмат береді.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-Педагогпен бірге сергіту сәтін жасайды.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-Астана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-Бәйтерек,ақорда,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«Думан»кешені,ескерткіштер бар.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-Берілген тапсырмаларды орындайды.</w:t>
            </w: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518A" w:rsidRPr="004E518A" w:rsidRDefault="004E518A" w:rsidP="003A4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-Берілген сұрақтарға жауап береді.</w:t>
            </w:r>
          </w:p>
        </w:tc>
      </w:tr>
    </w:tbl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Күтілетін нәтиже: 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Білу керек: Қазақстан Республикасының рәміздерін;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Білді: Қазақстан Республикасы туралы толық мағұлмат алды;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sz w:val="28"/>
          <w:szCs w:val="28"/>
          <w:lang w:val="kk-KZ"/>
        </w:rPr>
        <w:t>Меңгерді: Сұрақтарға жауап беру барысында берілген тапсырманы меңгерді.</w:t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51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9136" cy="2579982"/>
            <wp:effectExtent l="19050" t="0" r="8914" b="0"/>
            <wp:docPr id="1" name="Рисунок 1" descr="F:\Новая папка\20141128_094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20141128_0943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36" cy="257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9160" cy="2066001"/>
            <wp:effectExtent l="19050" t="0" r="8890" b="0"/>
            <wp:docPr id="2" name="Рисунок 2" descr="F:\Новая папка\20141128_094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\20141128_094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46" cy="2065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1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9160" cy="2466149"/>
            <wp:effectExtent l="19050" t="0" r="8890" b="0"/>
            <wp:docPr id="3" name="Рисунок 3" descr="F:\Новая папка\20141128_09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\20141128_094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09" cy="2465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518A" w:rsidRPr="004E518A" w:rsidRDefault="004E518A" w:rsidP="004E5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711C" w:rsidRPr="004E518A" w:rsidRDefault="0007711C">
      <w:pPr>
        <w:rPr>
          <w:rFonts w:ascii="Times New Roman" w:hAnsi="Times New Roman" w:cs="Times New Roman"/>
          <w:sz w:val="28"/>
          <w:szCs w:val="28"/>
        </w:rPr>
      </w:pPr>
    </w:p>
    <w:sectPr w:rsidR="0007711C" w:rsidRPr="004E518A" w:rsidSect="004E51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518A"/>
    <w:rsid w:val="0007711C"/>
    <w:rsid w:val="00443B31"/>
    <w:rsid w:val="004E518A"/>
    <w:rsid w:val="0065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3426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2014-12-18T05:22:00Z</dcterms:created>
  <dcterms:modified xsi:type="dcterms:W3CDTF">2014-12-18T05:25:00Z</dcterms:modified>
</cp:coreProperties>
</file>