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BB" w:rsidRPr="00380C24" w:rsidRDefault="008A0FBB" w:rsidP="008A0F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Маңғыстау </w:t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Тү</w:t>
      </w:r>
      <w:proofErr w:type="gram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қараған </w:t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ауданы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380C2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Баутин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ауылы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«Ақбота» балабақшасының тәрбиешісі</w:t>
      </w:r>
      <w:r w:rsidRPr="00380C2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Сисенбекова Алия Озганбаевна</w:t>
      </w:r>
    </w:p>
    <w:p w:rsidR="001F71FD" w:rsidRDefault="00634CC8" w:rsidP="00634C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Сабақ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«Күлдіргеннің  тапсырмаларын  орындайық»</w:t>
      </w:r>
    </w:p>
    <w:p w:rsidR="00634CC8" w:rsidRDefault="00634CC8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1. Балалардың  жыл  бойына  алған  білімдерін түрлі тапсырмаларды орындату  арқылы  бекіту.</w:t>
      </w:r>
    </w:p>
    <w:p w:rsidR="00634CC8" w:rsidRDefault="00634CC8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08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2. Балалардың  шығармашылығын  жұмбақтар  арқылы есте сақтау  қабілеттерін  дамыту.</w:t>
      </w:r>
    </w:p>
    <w:p w:rsidR="00634CC8" w:rsidRDefault="00E3308A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34CC8">
        <w:rPr>
          <w:rFonts w:ascii="Times New Roman" w:hAnsi="Times New Roman" w:cs="Times New Roman"/>
          <w:sz w:val="24"/>
          <w:szCs w:val="24"/>
          <w:lang w:val="kk-KZ"/>
        </w:rPr>
        <w:t>3. Ұқыптылыққа, өз  ойын еркін  жеткізе  білуге   тәрбиелеу.</w:t>
      </w:r>
    </w:p>
    <w:p w:rsidR="00634CC8" w:rsidRDefault="00634CC8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Сабақ көрнекілігі</w:t>
      </w:r>
      <w:r>
        <w:rPr>
          <w:rFonts w:ascii="Times New Roman" w:hAnsi="Times New Roman" w:cs="Times New Roman"/>
          <w:sz w:val="24"/>
          <w:szCs w:val="24"/>
          <w:lang w:val="kk-KZ"/>
        </w:rPr>
        <w:t>: шарлар.</w:t>
      </w:r>
    </w:p>
    <w:p w:rsidR="00634CC8" w:rsidRPr="00E3308A" w:rsidRDefault="00634CC8" w:rsidP="00634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</w:t>
      </w:r>
    </w:p>
    <w:p w:rsidR="00634CC8" w:rsidRPr="00E3308A" w:rsidRDefault="00634CC8" w:rsidP="00634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Ұйымдастыру бөлімі: </w:t>
      </w:r>
    </w:p>
    <w:p w:rsidR="00634CC8" w:rsidRDefault="00634CC8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Балалар, бүгін бізге қонақтар келіпті, амандасайық!</w:t>
      </w:r>
    </w:p>
    <w:p w:rsidR="00634CC8" w:rsidRDefault="00634CC8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Сәлеметсіздер ме?</w:t>
      </w:r>
    </w:p>
    <w:p w:rsidR="00634CC8" w:rsidRDefault="00634CC8" w:rsidP="00634C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Шаттық  шеңбер!</w:t>
      </w:r>
    </w:p>
    <w:p w:rsidR="00634CC8" w:rsidRDefault="00634CC8" w:rsidP="00634CC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4CC8" w:rsidRPr="00E3308A" w:rsidRDefault="00634CC8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. Өткенді қайталау.</w:t>
      </w:r>
    </w:p>
    <w:p w:rsidR="00634CC8" w:rsidRPr="00E3308A" w:rsidRDefault="00634CC8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Тәрбиеші:                                                                                             Балалар:</w:t>
      </w:r>
    </w:p>
    <w:p w:rsidR="00634CC8" w:rsidRDefault="00634CC8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Қазір қандай мезгіл?                                                        </w:t>
      </w:r>
      <w:r w:rsidR="00E330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- Көктем мезгілі.</w:t>
      </w:r>
    </w:p>
    <w:p w:rsidR="00634CC8" w:rsidRDefault="00634CC8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Көктем мезгілі неше айдан тұрады?          </w:t>
      </w:r>
      <w:r w:rsidR="00E330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0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Көктем мезгілі 3 айдан  тұрады.</w:t>
      </w:r>
    </w:p>
    <w:p w:rsidR="00634CC8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Көктем айларына қандай айлар жатады?                         - Наурыз, сәуір, мамыр.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Бір аптада неше күн бар?                                                   - Бір аптада 7 күн бар.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Апта күндерін атайықшы?                                                - Дүйсенбі, сейсенбі, сәрсенбі, бейсенбі,  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жұма, сенбі жексенбі.</w:t>
      </w:r>
    </w:p>
    <w:p w:rsidR="00E3308A" w:rsidRPr="00E3308A" w:rsidRDefault="00E3308A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3. Жаңа сабақ.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Балалар, бүгінгі оқу іс – әрекетіміздің тақырыбы: «Күлдіргеннің тапсырмасын орындайық».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308A">
        <w:rPr>
          <w:rFonts w:ascii="Times New Roman" w:hAnsi="Times New Roman" w:cs="Times New Roman"/>
          <w:b/>
          <w:sz w:val="24"/>
          <w:szCs w:val="24"/>
          <w:lang w:val="kk-KZ"/>
        </w:rPr>
        <w:t>Тосын сәт: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Балалар, есік қағылған сияқты кім екенін қарайықшы.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 бізге қонақ келіпті. Қонаққа күлдірген келді.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Кім келді балалар?                                                                   - Күлдірген.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Сәлеметсіздер ме, балалар?                                                     - Сәлеметсіз бе, Күлдірген.</w:t>
      </w:r>
    </w:p>
    <w:p w:rsidR="00E3308A" w:rsidRDefault="00E3308A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27AE1">
        <w:rPr>
          <w:rFonts w:ascii="Times New Roman" w:hAnsi="Times New Roman" w:cs="Times New Roman"/>
          <w:sz w:val="24"/>
          <w:szCs w:val="24"/>
          <w:lang w:val="kk-KZ"/>
        </w:rPr>
        <w:t xml:space="preserve"> Мен Күлдіргенмін, Күлдіргенмін.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Балабақшаларды аралап ойын-сауық құрамын.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Бүлдіршіндерді күлдіремін.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7AE1">
        <w:rPr>
          <w:rFonts w:ascii="Times New Roman" w:hAnsi="Times New Roman" w:cs="Times New Roman"/>
          <w:b/>
          <w:sz w:val="24"/>
          <w:szCs w:val="24"/>
          <w:lang w:val="kk-KZ"/>
        </w:rPr>
        <w:t>Тәрбиеші:                                                                                    Балалар: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Күлдіргеннің қолында нелер бар?                                       - Шарлар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Шарлардың түстері қандай?                                                 - Қызыл, жасыл, сары, көк.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7AE1" w:rsidRPr="00927AE1" w:rsidRDefault="00927AE1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7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Дұрыс айтасыңдар балалар! Менім қолымда шарлар, мына шарлардың ішінде тапсырмалар бар. Сендердің білімдеріңді тексерейін деп келдім. Сол тапсырмаларды орындаймыз ба?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7AE1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Ия, орындаймыз.</w:t>
      </w:r>
    </w:p>
    <w:p w:rsidR="00927AE1" w:rsidRDefault="00927AE1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7AE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</w:t>
      </w:r>
      <w:r w:rsidRPr="00927A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– </w:t>
      </w:r>
      <w:proofErr w:type="spellStart"/>
      <w:r w:rsidRPr="00927AE1">
        <w:rPr>
          <w:rFonts w:ascii="Times New Roman" w:hAnsi="Times New Roman" w:cs="Times New Roman"/>
          <w:b/>
          <w:sz w:val="24"/>
          <w:szCs w:val="24"/>
          <w:lang w:val="en-US"/>
        </w:rPr>
        <w:t>тапсырма</w:t>
      </w:r>
      <w:proofErr w:type="spellEnd"/>
      <w:r w:rsidRPr="00927AE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27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«Тіл дамыту</w:t>
      </w:r>
      <w:proofErr w:type="gramStart"/>
      <w:r w:rsidRPr="00927AE1">
        <w:rPr>
          <w:rFonts w:ascii="Times New Roman" w:hAnsi="Times New Roman" w:cs="Times New Roman"/>
          <w:b/>
          <w:sz w:val="24"/>
          <w:szCs w:val="24"/>
          <w:lang w:val="kk-KZ"/>
        </w:rPr>
        <w:t>»  сабағы</w:t>
      </w:r>
      <w:proofErr w:type="gramEnd"/>
    </w:p>
    <w:p w:rsidR="00927AE1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</w:t>
      </w:r>
      <w:r w:rsidR="00927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 сұрақ: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927AE1">
        <w:rPr>
          <w:rFonts w:ascii="Times New Roman" w:hAnsi="Times New Roman" w:cs="Times New Roman"/>
          <w:sz w:val="24"/>
          <w:szCs w:val="24"/>
          <w:lang w:val="kk-KZ"/>
        </w:rPr>
        <w:t>Біз қай Республикада тұрамыз?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Біз Қазақстан Республикасында тұрамыз.</w:t>
      </w:r>
    </w:p>
    <w:p w:rsidR="00927AE1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</w:t>
      </w:r>
      <w:r w:rsidR="00927AE1" w:rsidRPr="00E63950">
        <w:rPr>
          <w:rFonts w:ascii="Times New Roman" w:hAnsi="Times New Roman" w:cs="Times New Roman"/>
          <w:b/>
          <w:sz w:val="24"/>
          <w:szCs w:val="24"/>
          <w:lang w:val="kk-KZ"/>
        </w:rPr>
        <w:t>2- сұрақ:</w:t>
      </w:r>
      <w:r w:rsidR="00927A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Қазақстан Республикасының елбасының аты кім?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Нұрсұлтан Әбішұлы Назарбаев.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 3-сұрақ: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Бас қаламыз қалай аталады?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Астана.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E639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– </w:t>
      </w:r>
      <w:proofErr w:type="spellStart"/>
      <w:r w:rsidRPr="00E63950">
        <w:rPr>
          <w:rFonts w:ascii="Times New Roman" w:hAnsi="Times New Roman" w:cs="Times New Roman"/>
          <w:b/>
          <w:sz w:val="24"/>
          <w:szCs w:val="24"/>
          <w:lang w:val="en-US"/>
        </w:rPr>
        <w:t>тапсырма</w:t>
      </w:r>
      <w:proofErr w:type="spellEnd"/>
      <w:r w:rsidRPr="00E639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gramStart"/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Айналамен  таныстыру</w:t>
      </w:r>
      <w:proofErr w:type="gramEnd"/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»  сабағы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1-сұрақ: </w:t>
      </w:r>
      <w:r>
        <w:rPr>
          <w:rFonts w:ascii="Times New Roman" w:hAnsi="Times New Roman" w:cs="Times New Roman"/>
          <w:sz w:val="24"/>
          <w:szCs w:val="24"/>
          <w:lang w:val="kk-KZ"/>
        </w:rPr>
        <w:t>- Бір жылда қанша жыл мезгілі бар?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Бір жылда 4 жыл мезгілі бар.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2-сұрақ: - Аттарын атаңдар?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Қыс, көктем, жаз, күз.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III – тапсырма: «Математика»  сабағы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Жұмбақтарды шешу (Тәулік  мезгіліне  байланысты)</w:t>
      </w:r>
    </w:p>
    <w:p w:rsidR="00E63950" w:rsidRP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1-жұмбақ: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Балалар: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Ұйқымыздан оянамыз, 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Беті – қолды жуамыз.                                                                      - Таңертең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Анамызға келеміз,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қай уақыт?       </w:t>
      </w:r>
    </w:p>
    <w:p w:rsidR="00E63950" w:rsidRDefault="00E63950" w:rsidP="00E6395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Pr="00E63950" w:rsidRDefault="00E63950" w:rsidP="00E63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2-жұмбақ: 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Серуенге  шығамыз,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Содан кейін қайталау.                                                                     - Түс мезгілі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Тамақ ішіп аламыз,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тәртіпті баламыз.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Тәтті ұйқыға батамыз.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қай уақыт атаңыз?   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</w:t>
      </w:r>
      <w:r>
        <w:rPr>
          <w:rFonts w:ascii="Times New Roman" w:hAnsi="Times New Roman" w:cs="Times New Roman"/>
          <w:sz w:val="24"/>
          <w:szCs w:val="24"/>
          <w:lang w:val="kk-KZ"/>
        </w:rPr>
        <w:t>Шешуін дұрыстыңдар балалар, жарайсыңдар!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- Тағы қандай тәулік мезгілін білесіңдер?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 таңертең, түс, кеш.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Балалар, қандай пішіндерді білеміз?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үшбұрыш, дөңгелек, төртбұрыш, тік төртбұрыш.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E639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– </w:t>
      </w: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тапсырма: «</w:t>
      </w:r>
      <w:proofErr w:type="gramStart"/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Көркем  әдебиет</w:t>
      </w:r>
      <w:proofErr w:type="gramEnd"/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»  сабағы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</w:t>
      </w:r>
      <w:r>
        <w:rPr>
          <w:rFonts w:ascii="Times New Roman" w:hAnsi="Times New Roman" w:cs="Times New Roman"/>
          <w:sz w:val="24"/>
          <w:szCs w:val="24"/>
          <w:lang w:val="kk-KZ"/>
        </w:rPr>
        <w:t>- Балалар, қандай ертегі білесіңдер?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 Шалқан, Бауырсақ, Түлкі мен Ешкі, Маша  мен  Аю.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Тыйым  сөздер.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- Балалар мына күлдіргеннің тапсырмалары не деген көп еді. Біз шаргап қалдық ия. Олай болса бойымызды сергітіп алып, тапсырмалардың жартысын сергіту жаттығуынан кейін орындасақ бола ма, Күлдірген?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Жарайды, менім де бойым сергіп қалатын болды ғой.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Сергіту сәті.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 –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тапсырма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«Құрастыру»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- </w:t>
      </w:r>
      <w:r>
        <w:rPr>
          <w:rFonts w:ascii="Times New Roman" w:hAnsi="Times New Roman" w:cs="Times New Roman"/>
          <w:sz w:val="24"/>
          <w:szCs w:val="24"/>
          <w:lang w:val="kk-KZ"/>
        </w:rPr>
        <w:t>Балабақшамыз қалай аталады?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>- Ақбота балабақшасы.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</w:t>
      </w:r>
      <w:r>
        <w:rPr>
          <w:rFonts w:ascii="Times New Roman" w:hAnsi="Times New Roman" w:cs="Times New Roman"/>
          <w:sz w:val="24"/>
          <w:szCs w:val="24"/>
          <w:lang w:val="kk-KZ"/>
        </w:rPr>
        <w:t>- Тобымыздың аты қалай аталады?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Қарлығаш  тобы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Балабақшамыз қай ауылда орналасқан?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Баутин ауылында.</w:t>
      </w:r>
    </w:p>
    <w:p w:rsidR="00E63950" w:rsidRP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Күлдірген: - </w:t>
      </w:r>
      <w:r w:rsidRPr="00E63950">
        <w:rPr>
          <w:rFonts w:ascii="Times New Roman" w:hAnsi="Times New Roman" w:cs="Times New Roman"/>
          <w:sz w:val="24"/>
          <w:szCs w:val="24"/>
          <w:lang w:val="kk-KZ"/>
        </w:rPr>
        <w:t>Біз қай тілде сөйлейміз?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Қазақ тілінде.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Біздің ұлтымыз  қандай?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Қазақ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Балалар, біз не құрастырдық?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Күн сәулесін.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Балалар күніміз нұрлы болсын!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Сонымен балалар, бүгінгі оқу іс – әрекетімізді қорытындылап жіберейік.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- Бүгін бізге қонаққа кім келді?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Күлдірген.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Күлдіргеннің тапсырмаларын  толықтай орындадық па?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>- Ия.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Жарайсыңдар балалар. Осымен оқу іс – әрекетіміз аяқталды. Келген қонақтармен  сау болыңыз деп қоштасайық.</w:t>
      </w:r>
    </w:p>
    <w:p w:rsid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3950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Сау болыңыз!</w:t>
      </w:r>
    </w:p>
    <w:p w:rsidR="00E63950" w:rsidRP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950" w:rsidRPr="00E63950" w:rsidRDefault="00E63950" w:rsidP="00E33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3950" w:rsidRPr="00E63950" w:rsidRDefault="00E63950" w:rsidP="00E33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63950" w:rsidRPr="00E63950" w:rsidSect="00E63950">
      <w:pgSz w:w="11906" w:h="16838"/>
      <w:pgMar w:top="851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4CC8"/>
    <w:rsid w:val="001B42DD"/>
    <w:rsid w:val="001F71FD"/>
    <w:rsid w:val="00634CC8"/>
    <w:rsid w:val="008A0FBB"/>
    <w:rsid w:val="00927AE1"/>
    <w:rsid w:val="00E3308A"/>
    <w:rsid w:val="00E6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Grey Wolf</cp:lastModifiedBy>
  <cp:revision>2</cp:revision>
  <dcterms:created xsi:type="dcterms:W3CDTF">2015-11-05T11:22:00Z</dcterms:created>
  <dcterms:modified xsi:type="dcterms:W3CDTF">2015-11-10T12:35:00Z</dcterms:modified>
</cp:coreProperties>
</file>