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AA8" w:rsidRDefault="005A4AA8" w:rsidP="005A4AA8">
      <w:pPr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Маңғыстау облысы</w:t>
      </w:r>
    </w:p>
    <w:p w:rsidR="005A4AA8" w:rsidRDefault="005A4AA8" w:rsidP="005A4AA8">
      <w:pPr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Түпқараған ауданы</w:t>
      </w:r>
    </w:p>
    <w:p w:rsidR="005A4AA8" w:rsidRDefault="005A4AA8" w:rsidP="005A4AA8">
      <w:pPr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Баутин ауылы</w:t>
      </w:r>
    </w:p>
    <w:p w:rsidR="005A4AA8" w:rsidRDefault="005A4AA8" w:rsidP="005A4AA8">
      <w:pPr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«Ақбота» балабақшасының тәрбиешісі</w:t>
      </w:r>
    </w:p>
    <w:p w:rsidR="005A4AA8" w:rsidRDefault="005A4AA8" w:rsidP="005A4AA8">
      <w:pPr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 xml:space="preserve">Мұқашева Айман Қранқызы    </w:t>
      </w:r>
    </w:p>
    <w:p w:rsidR="005A4AA8" w:rsidRDefault="005A4AA8" w:rsidP="005A4AA8">
      <w:pPr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5A4AA8" w:rsidRDefault="005A4AA8" w:rsidP="005A4AA8">
      <w:pPr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5A4AA8" w:rsidRDefault="005A4AA8" w:rsidP="005A4AA8">
      <w:pPr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</w:p>
    <w:p w:rsidR="005A4AA8" w:rsidRPr="007E3DC5" w:rsidRDefault="005A4AA8" w:rsidP="005A4AA8">
      <w:pPr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Сабақтың  тақырыбы: "Ақ қоян".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Сабақтың  мақсаты:</w:t>
      </w: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Балаларға қоян туралы түсіндіру.Орман туралы білімдерін кеңейту.Сөздік қорын молайту,есте сақтау қабілеттерін дамыту.Көрнекіліктерді пайдалана отырып, балалардың сөздік қорларын дамыту. 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Көрнекіліктер:</w:t>
      </w: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Қоянның суреті,слайт тақта.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5A4AA8" w:rsidRPr="008B4B30" w:rsidRDefault="005A4AA8" w:rsidP="005A4AA8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 xml:space="preserve">       1.Ұйымдастыру кезеңі.</w:t>
      </w:r>
    </w:p>
    <w:p w:rsidR="005A4AA8" w:rsidRPr="008B4B30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Шаттық шеңбер!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"Қояндар полькасы" биі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 xml:space="preserve">       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 xml:space="preserve">      2.Өткенді қайталау.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-Қазір жылдың қай мезгілі?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-Көктем мезгілі неше айдан тұрады?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-Көктем айларын атайықшы?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-Көктем мезгілінде ауа райы қандай болады?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-Бір аптада неше күн бар?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 xml:space="preserve">      3.Жаңа сабақ.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-Бүгінгі ұйымдастырылған оқу іс-әрекеті:Тіл дамыту.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               Тақырыбы:Ақ қоян.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Балалар мен қазір сіздерге жұмбақ жасырамын жұмбақтың жауабын шешейікші.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Көлеңкесінен қорқып безекетейді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Ал оның баласын көжек дейді.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Балалар :-Бұл қоян.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Тәрбиеші:-Жарайсыздыр балалар, бұл қоян.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Балалар тақтаға назар аударайықшы.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-Бұл қандай аң?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                                             -Қоян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-Ол  қайда мекендейді?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                                             -Орманда, үйде.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-Қоянның баласын қалай атаймыз?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                                             -Көжек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-Қоян қандай аң?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lastRenderedPageBreak/>
        <w:t xml:space="preserve">                                                   -Қорқақ,құлағы ұзын,сүйкімді жануар.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-Қоян немен қоректенеді?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                                                                     -Сәбізбен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Тосын сәт.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Балалар,бізге қонақ келген сияқты,есікті біреу соғып тұрған секілді.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Секіріп қоян кіріп келеді: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-Сәлеметсіздер ме,балалар!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Балалар:-Сәлеметсіз бе,қоян!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Қоян: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-Мен сіздермен танысайын деп қонаққа келе жатырмын.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Тәрбиеші: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-Сәлеметсіз бе қоян!Қош келдіңіз,біз сіз туралы айтып жатырған едік.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Қоян: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-</w:t>
      </w: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Солай ма?Онда мен жақсы келген екенмін.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Тәрбиеші:-</w:t>
      </w: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Сіз жайғасып, тынығып алыңыз.Біздің балалар сізге арнап тақпақтар айтып берсін.Қане, кім қоянға арнап тақпақ айтады?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Аян: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Ақ қоян -ау, ақ қоян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Кетпе деймін қасымнан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Барма, сірә,мұндай аң,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Өз-өзінен шошынған.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Жұмабаева Асылай: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Мен кішкентай көжекпін,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Қорқақ емес өжетпін.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Маған зорға тигені-ай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Үлкендерден кезектің.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Алижан: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Ерінбе қояным,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Ертеңмен оянған.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Секеңде сен енді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Шынықтыр денеңді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Асылай: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Қоян,қоян тұршы,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Беті қолыңды жушы.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Шашыңды тарашы,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Айнаға қарашы.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Ренат: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Ақ қоян-ау,ақ қоян,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lastRenderedPageBreak/>
        <w:t>Үркек қоян,сақ қоян.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Қаша берсең орманға,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"Қорқағым"деп ат қоям.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Қоян:</w:t>
      </w: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Ой,бәрекелді!Мен жайлы әдемі тақпақтар айтып бердіңіздер.Рахмет сіздерге!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Тәрбиеші:-</w:t>
      </w: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Жарайсыздар балалар!Қане балалар, олай болса орнымыздан тұрып бойымызды сергітіп алайықшы.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   </w:t>
      </w: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Сергіту сәті: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Ұзын құлақ сұр қоян,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Естіп қалып сыбдырды.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Ойлы- қырлы жерлермен, 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Ытқып -ытқып секірді.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 xml:space="preserve">Қарап еді артына, 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Қиығын  салып көзінің.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Келе жатқан томпаңдап,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Көжегі екен өзінің.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Ендеше балалар ойын ойнайық.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Ойынның аты:</w:t>
      </w: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 xml:space="preserve">"Қай аңның сүйікті асы" </w:t>
      </w: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деп аталады.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Ойынның барысы:Бірнеше баланы ойынға шығарып,мына жануарлар қандай тағаммен қоректенетінін балалар табу керек. Ойынды қызықты етіп ойнау.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Қоян :-</w:t>
      </w: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Ой рахмет,жақсы балалар екенсіңдер мен туралы көп мағлұмат  тақпақтар біледі екенсіздер.Олай болса мен жүрейін,тағыда баратын жерлерім бар еді.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b/>
          <w:color w:val="34495E"/>
          <w:sz w:val="28"/>
          <w:szCs w:val="28"/>
          <w:shd w:val="clear" w:color="auto" w:fill="FFFFFF"/>
          <w:lang w:val="kk-KZ"/>
        </w:rPr>
        <w:t>Тәрбиеші:</w:t>
      </w: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Ақ қоян сау болыңыз.Олай болса балалар біз бүгін қандай тақырыпта сабақ өткіздік?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-Қоян тақырыбында.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-Қоян қандай аң екен?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-Қорқақ құлағы ұзын,әдемі,сүйкімді жануар.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-Ол қайда мекендейді екен?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-Орманда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-Қоян немен қоректенеді?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-Сәбізбен.</w:t>
      </w:r>
    </w:p>
    <w:p w:rsidR="005A4AA8" w:rsidRPr="007E3DC5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Жарайсыздар балалар!Бүгінгі сабаққа  жақсы қатыстыңыздар.</w:t>
      </w:r>
    </w:p>
    <w:p w:rsidR="005A4AA8" w:rsidRPr="007E4712" w:rsidRDefault="005A4AA8" w:rsidP="005A4AA8">
      <w:pPr>
        <w:ind w:left="-284"/>
        <w:outlineLvl w:val="0"/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</w:pPr>
      <w:r w:rsidRPr="007E3DC5">
        <w:rPr>
          <w:rFonts w:ascii="Times" w:hAnsi="Times" w:cs="Times"/>
          <w:color w:val="34495E"/>
          <w:sz w:val="28"/>
          <w:szCs w:val="28"/>
          <w:shd w:val="clear" w:color="auto" w:fill="FFFFFF"/>
          <w:lang w:val="kk-KZ"/>
        </w:rPr>
        <w:t>Аян,Асылай,Алижан,Асылай,Ренат қоянға жақсы тақпақтар айттыңыздар.Осымен оқу іс-әрекетіміз аяқталды.Сау болыңыздар балалар!Келген қонақтарға сау болыңыздар деп айтайық!</w:t>
      </w:r>
    </w:p>
    <w:p w:rsidR="00770D6E" w:rsidRDefault="00770D6E" w:rsidP="005A4AA8"/>
    <w:sectPr w:rsidR="00770D6E" w:rsidSect="00770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4AA8"/>
    <w:rsid w:val="005A4AA8"/>
    <w:rsid w:val="00770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A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543</Words>
  <Characters>3101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Grey Wolf</cp:lastModifiedBy>
  <cp:revision>2</cp:revision>
  <dcterms:created xsi:type="dcterms:W3CDTF">2015-11-06T09:29:00Z</dcterms:created>
  <dcterms:modified xsi:type="dcterms:W3CDTF">2015-11-06T09:30:00Z</dcterms:modified>
</cp:coreProperties>
</file>