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Білім беру саласы:</w:t>
      </w:r>
      <w:r w:rsidRPr="00454F81">
        <w:rPr>
          <w:rFonts w:ascii="Times New Roman" w:hAnsi="Times New Roman" w:cs="Times New Roman"/>
          <w:lang w:val="kk-KZ"/>
        </w:rPr>
        <w:t xml:space="preserve"> «Қатынас»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Оқу  іс-әрекеті</w:t>
      </w:r>
      <w:r w:rsidRPr="00454F81">
        <w:rPr>
          <w:rFonts w:ascii="Times New Roman" w:hAnsi="Times New Roman" w:cs="Times New Roman"/>
          <w:lang w:val="kk-KZ"/>
        </w:rPr>
        <w:t>:Тіл дамыту.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Тақырыбы</w:t>
      </w:r>
      <w:r w:rsidRPr="00454F81">
        <w:rPr>
          <w:rFonts w:ascii="Times New Roman" w:hAnsi="Times New Roman" w:cs="Times New Roman"/>
          <w:lang w:val="kk-KZ"/>
        </w:rPr>
        <w:t>: Ұшады-ұшпайды...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Мақсаты</w:t>
      </w:r>
      <w:r w:rsidRPr="00454F81">
        <w:rPr>
          <w:rFonts w:ascii="Times New Roman" w:hAnsi="Times New Roman" w:cs="Times New Roman"/>
          <w:lang w:val="kk-KZ"/>
        </w:rPr>
        <w:t>: заттардың қасиеттеріне қарай талдауға , олардың атын атай білуге үйрету.Құстардың түрлерімен танысу,үй құстарына қамқор болуға, оларды күте білуге , құстарды қорғауға, аялауға тәрбиелеу.Табиғатта ненің ұшпайтыны, ненің ұшатыны туралы түсіндіру арқылы зейіндері  мен ойлау қабылеттерін дамыту.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Көрнекіліктер</w:t>
      </w:r>
      <w:r w:rsidRPr="00454F81">
        <w:rPr>
          <w:rFonts w:ascii="Times New Roman" w:hAnsi="Times New Roman" w:cs="Times New Roman"/>
          <w:lang w:val="kk-KZ"/>
        </w:rPr>
        <w:t>: үй құстарының суреттері, дорбаға салынған ойыншықтар.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Сөздік жұмыс</w:t>
      </w:r>
      <w:r w:rsidRPr="00454F81">
        <w:rPr>
          <w:rFonts w:ascii="Times New Roman" w:hAnsi="Times New Roman" w:cs="Times New Roman"/>
          <w:lang w:val="kk-KZ"/>
        </w:rPr>
        <w:t>: қаз, үйрек.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Әдіс-тәсілдер</w:t>
      </w:r>
      <w:r w:rsidRPr="00454F81">
        <w:rPr>
          <w:rFonts w:ascii="Times New Roman" w:hAnsi="Times New Roman" w:cs="Times New Roman"/>
          <w:lang w:val="kk-KZ"/>
        </w:rPr>
        <w:t>: әңгімелесу , түсіндіру, ойын-жаттығулар.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Тәрбиеші:</w:t>
      </w:r>
      <w:r w:rsidRPr="00454F81">
        <w:rPr>
          <w:rFonts w:ascii="Times New Roman" w:hAnsi="Times New Roman" w:cs="Times New Roman"/>
          <w:lang w:val="kk-KZ"/>
        </w:rPr>
        <w:t>Балаларды шеңберге тұрғызып;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 xml:space="preserve">                          </w:t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  <w:t xml:space="preserve">              Орнымыздан тұрамыз,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  <w:t>Алақанды соғамыз,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  <w:t>Жоғары –төмен қараймыз,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</w:r>
      <w:r w:rsidRPr="00454F81">
        <w:rPr>
          <w:rFonts w:ascii="Times New Roman" w:hAnsi="Times New Roman" w:cs="Times New Roman"/>
          <w:lang w:val="kk-KZ"/>
        </w:rPr>
        <w:tab/>
        <w:t>Топылдатып басамыз-дей отырып , қимыл-қозғалыстар жасату.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</w:t>
      </w:r>
      <w:r w:rsidRPr="00454F81">
        <w:rPr>
          <w:rFonts w:ascii="Times New Roman" w:hAnsi="Times New Roman" w:cs="Times New Roman"/>
          <w:lang w:val="kk-KZ"/>
        </w:rPr>
        <w:t>:Шаттана , қуана қимыл-қозғалыспен шаттық шеңберін құрады.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Т</w:t>
      </w:r>
      <w:r w:rsidRPr="00454F81">
        <w:rPr>
          <w:rFonts w:ascii="Times New Roman" w:hAnsi="Times New Roman" w:cs="Times New Roman"/>
          <w:b/>
          <w:lang w:val="kk-KZ"/>
        </w:rPr>
        <w:t>әрбиеш</w:t>
      </w:r>
      <w:r w:rsidRPr="00454F81">
        <w:rPr>
          <w:rFonts w:ascii="Times New Roman" w:hAnsi="Times New Roman" w:cs="Times New Roman"/>
          <w:lang w:val="kk-KZ"/>
        </w:rPr>
        <w:t>і: Үй құстарының суретін көрсетіп, олардың аттарын атайды, қайталатқызады.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</w:t>
      </w:r>
      <w:r w:rsidRPr="00454F81">
        <w:rPr>
          <w:rFonts w:ascii="Times New Roman" w:hAnsi="Times New Roman" w:cs="Times New Roman"/>
          <w:lang w:val="kk-KZ"/>
        </w:rPr>
        <w:t>:суретке  қызыға қарап , тәрбиешіні тыңдап, қайталайды.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Тәрбиеш</w:t>
      </w:r>
      <w:r w:rsidRPr="00454F81">
        <w:rPr>
          <w:rFonts w:ascii="Times New Roman" w:hAnsi="Times New Roman" w:cs="Times New Roman"/>
          <w:lang w:val="kk-KZ"/>
        </w:rPr>
        <w:t xml:space="preserve">і:Бұлар үй құстары. Себебі оларды адамдар күтеді, бағады, жем шашады, арнайы үйшіктері болады. Олардың  жұмыртқасын, етін, жүнін пайдаланады.Құстарды аялаймыз , оларға тас лақтырмаймыз, ауламызда жүрсе үркітпей  жем береміз. 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-Әтеш қандай?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-Қаздың түсі қандай?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-Тауықтың түсі қандай?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Балалар;</w:t>
      </w:r>
      <w:r w:rsidRPr="00454F81">
        <w:rPr>
          <w:rFonts w:ascii="Times New Roman" w:hAnsi="Times New Roman" w:cs="Times New Roman"/>
          <w:lang w:val="kk-KZ"/>
        </w:rPr>
        <w:t>сұрақтарға жарыса жауап береді.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Тәрбиеші</w:t>
      </w:r>
      <w:r w:rsidRPr="00454F81">
        <w:rPr>
          <w:rFonts w:ascii="Times New Roman" w:hAnsi="Times New Roman" w:cs="Times New Roman"/>
          <w:lang w:val="kk-KZ"/>
        </w:rPr>
        <w:t>:балалар кәне кімнің үйінде тауық  бар олардың кіп-кішкентай балапандары бар шығар.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Балалар:біздің үйде бар  йә кішкентай сары.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Тәрбиеші:</w:t>
      </w:r>
      <w:r w:rsidRPr="00454F81">
        <w:rPr>
          <w:rFonts w:ascii="Times New Roman" w:hAnsi="Times New Roman" w:cs="Times New Roman"/>
          <w:lang w:val="kk-KZ"/>
        </w:rPr>
        <w:t>Қаз туралы өлең оқиды.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-Қазым ,қазым  қаңқылда,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Суда жүзіп салқында!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Жем шашайын жейсіңбе?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Кәмпит берші дейсің бе?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-Жоқ, жоқ!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 xml:space="preserve">Кәмпит тәтті болмайды, ас 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Арпа менен  бидай шаш!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 :</w:t>
      </w:r>
      <w:r w:rsidRPr="00454F81">
        <w:rPr>
          <w:rFonts w:ascii="Times New Roman" w:hAnsi="Times New Roman" w:cs="Times New Roman"/>
          <w:lang w:val="kk-KZ"/>
        </w:rPr>
        <w:t>қызығып тыңдайды.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 xml:space="preserve">«Ұшады-ұшпайды»дидактикалық ойыны. Шарты; тәрбиеші  дорбаға салынған ойыншықтарды үстел үстіне шашып қояды.Ішінен біреуін алып; 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-Ұшады-ұшпайды?-дейді.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Балалар:</w:t>
      </w:r>
      <w:r w:rsidRPr="00454F81">
        <w:rPr>
          <w:rFonts w:ascii="Times New Roman" w:hAnsi="Times New Roman" w:cs="Times New Roman"/>
          <w:lang w:val="kk-KZ"/>
        </w:rPr>
        <w:t>-қуыршақ ұшпайды ,-деп қолдарын көтермейді.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-торғай ұшады,-деп қолдарын көтереді.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Сергіту сәті:</w:t>
      </w:r>
      <w:r w:rsidRPr="00454F81">
        <w:rPr>
          <w:rFonts w:ascii="Times New Roman" w:hAnsi="Times New Roman" w:cs="Times New Roman"/>
          <w:lang w:val="kk-KZ"/>
        </w:rPr>
        <w:t>Орнымыздан тұрамыз,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ab/>
        <w:t xml:space="preserve">          Қолымызды жаямыз.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ab/>
        <w:t xml:space="preserve">           Құстарға  ұқсап,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ab/>
        <w:t xml:space="preserve">          Ұшып-ұшып аламыз.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Балалар:</w:t>
      </w:r>
      <w:r w:rsidRPr="00454F81">
        <w:rPr>
          <w:rFonts w:ascii="Times New Roman" w:hAnsi="Times New Roman" w:cs="Times New Roman"/>
          <w:lang w:val="kk-KZ"/>
        </w:rPr>
        <w:t xml:space="preserve"> қимыл-қозғалыстар жасайды.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 xml:space="preserve">Тәрбиеші : </w:t>
      </w:r>
      <w:r w:rsidRPr="00454F81">
        <w:rPr>
          <w:rFonts w:ascii="Times New Roman" w:hAnsi="Times New Roman" w:cs="Times New Roman"/>
          <w:lang w:val="kk-KZ"/>
        </w:rPr>
        <w:t>қаз, үйрек сөздерін айтқыздырып үйретеді.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1.«Топтастыр» дидактикалық ойыны.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Балалар:ойыншықтарды бір бөлек топтастырады.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lang w:val="kk-KZ"/>
        </w:rPr>
        <w:t>2.«Не ұшпайды»тапсырмасын  орындау. Суреттен ұшатын, ұшпайтыны  қайсысы екенін ажыратып , аттарын ататқызу.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Балалар:</w:t>
      </w:r>
      <w:r w:rsidRPr="00454F81">
        <w:rPr>
          <w:rFonts w:ascii="Times New Roman" w:hAnsi="Times New Roman" w:cs="Times New Roman"/>
          <w:lang w:val="kk-KZ"/>
        </w:rPr>
        <w:t xml:space="preserve"> үй ұшпайды, қаз ұшады, автобус ұшпайды.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Тәрбиеші:</w:t>
      </w:r>
      <w:r w:rsidRPr="00454F81">
        <w:rPr>
          <w:rFonts w:ascii="Times New Roman" w:hAnsi="Times New Roman" w:cs="Times New Roman"/>
          <w:lang w:val="kk-KZ"/>
        </w:rPr>
        <w:t>Сұрақ-жауап арқылы  оқу іс-әрекетінде алған білімдерін бекітеді.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Балалар:</w:t>
      </w:r>
      <w:r w:rsidRPr="00454F81">
        <w:rPr>
          <w:rFonts w:ascii="Times New Roman" w:hAnsi="Times New Roman" w:cs="Times New Roman"/>
          <w:lang w:val="kk-KZ"/>
        </w:rPr>
        <w:t xml:space="preserve"> сұрақтарға жауап беруге, тілдерін  дамытуға талпынады.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 xml:space="preserve">Біледі: </w:t>
      </w:r>
      <w:r w:rsidRPr="00454F81">
        <w:rPr>
          <w:rFonts w:ascii="Times New Roman" w:hAnsi="Times New Roman" w:cs="Times New Roman"/>
          <w:lang w:val="kk-KZ"/>
        </w:rPr>
        <w:t>табиғатта ұшатын, ұшпайтынын.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lastRenderedPageBreak/>
        <w:t>Игереді:</w:t>
      </w:r>
      <w:r w:rsidRPr="00454F81">
        <w:rPr>
          <w:rFonts w:ascii="Times New Roman" w:hAnsi="Times New Roman" w:cs="Times New Roman"/>
          <w:lang w:val="kk-KZ"/>
        </w:rPr>
        <w:t xml:space="preserve"> ұшатын-ұшпайтын заттарды топтастыруды.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Менгереді:</w:t>
      </w:r>
      <w:r w:rsidRPr="00454F81">
        <w:rPr>
          <w:rFonts w:ascii="Times New Roman" w:hAnsi="Times New Roman" w:cs="Times New Roman"/>
          <w:lang w:val="kk-KZ"/>
        </w:rPr>
        <w:t xml:space="preserve"> үй құстарының аттарын.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  <w:r w:rsidRPr="00454F81">
        <w:rPr>
          <w:rFonts w:ascii="Times New Roman" w:hAnsi="Times New Roman" w:cs="Times New Roman"/>
          <w:b/>
          <w:lang w:val="kk-KZ"/>
        </w:rPr>
        <w:t>Тәрбиеші:</w:t>
      </w:r>
      <w:r w:rsidRPr="00454F81">
        <w:rPr>
          <w:rFonts w:ascii="Times New Roman" w:hAnsi="Times New Roman" w:cs="Times New Roman"/>
          <w:lang w:val="kk-KZ"/>
        </w:rPr>
        <w:t xml:space="preserve">  Борашева  Гульжан</w:t>
      </w: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p w:rsidR="00712B62" w:rsidRPr="00454F81" w:rsidRDefault="00712B62" w:rsidP="00712B62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712B62" w:rsidRPr="00454F81" w:rsidSect="00E9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B62"/>
    <w:rsid w:val="002042AB"/>
    <w:rsid w:val="0071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B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2015-11-10T12:05:00Z</dcterms:created>
  <dcterms:modified xsi:type="dcterms:W3CDTF">2015-11-10T12:06:00Z</dcterms:modified>
</cp:coreProperties>
</file>