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0D" w:rsidRPr="0021520D" w:rsidRDefault="0021520D" w:rsidP="0021520D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Тәрбиеші: Жанғожина А</w:t>
      </w:r>
    </w:p>
    <w:p w:rsidR="0021520D" w:rsidRDefault="00EC2F06" w:rsidP="0021520D">
      <w:pPr>
        <w:jc w:val="center"/>
        <w:rPr>
          <w:b/>
          <w:sz w:val="40"/>
          <w:szCs w:val="40"/>
          <w:lang w:val="kk-KZ"/>
        </w:rPr>
      </w:pPr>
      <w:r w:rsidRPr="00EC2F06">
        <w:rPr>
          <w:b/>
          <w:sz w:val="40"/>
          <w:szCs w:val="40"/>
          <w:lang w:val="kk-KZ"/>
        </w:rPr>
        <w:t>Ғарыш еліне  саяхат</w:t>
      </w:r>
    </w:p>
    <w:p w:rsidR="00EC2F06" w:rsidRPr="00D00B58" w:rsidRDefault="00EC2F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0B58">
        <w:rPr>
          <w:b/>
          <w:sz w:val="28"/>
          <w:szCs w:val="28"/>
          <w:lang w:val="kk-KZ"/>
        </w:rPr>
        <w:t xml:space="preserve">Білім беру саласы: </w:t>
      </w:r>
      <w:r w:rsidRPr="00D00B58">
        <w:rPr>
          <w:sz w:val="28"/>
          <w:szCs w:val="28"/>
          <w:lang w:val="kk-KZ"/>
        </w:rPr>
        <w:t>Таны</w:t>
      </w:r>
      <w:r w:rsidRPr="00D00B58">
        <w:rPr>
          <w:rFonts w:ascii="Times New Roman" w:hAnsi="Times New Roman" w:cs="Times New Roman"/>
          <w:sz w:val="28"/>
          <w:szCs w:val="28"/>
          <w:lang w:val="kk-KZ"/>
        </w:rPr>
        <w:t>м, Қатынас, Шығармашылық.</w:t>
      </w:r>
    </w:p>
    <w:p w:rsidR="00EC2F06" w:rsidRPr="00D00B58" w:rsidRDefault="00EC2F06">
      <w:pPr>
        <w:rPr>
          <w:sz w:val="28"/>
          <w:szCs w:val="28"/>
          <w:lang w:val="kk-KZ"/>
        </w:rPr>
      </w:pPr>
      <w:r w:rsidRPr="00D00B58">
        <w:rPr>
          <w:b/>
          <w:sz w:val="28"/>
          <w:szCs w:val="28"/>
          <w:lang w:val="kk-KZ"/>
        </w:rPr>
        <w:t xml:space="preserve">Мақсаты: </w:t>
      </w:r>
      <w:r w:rsidRPr="00D00B58">
        <w:rPr>
          <w:sz w:val="28"/>
          <w:szCs w:val="28"/>
          <w:lang w:val="kk-KZ"/>
        </w:rPr>
        <w:t>Балалардың ой- өрісін дамыту, геометриялық пішіндер туралы ұғымдарын қалыптастыру, түстерді ажырата білуге  үйрету, тіл байлығын жетілдіру.</w:t>
      </w:r>
    </w:p>
    <w:p w:rsidR="00EC2F06" w:rsidRPr="00D00B58" w:rsidRDefault="00EC2F06">
      <w:pPr>
        <w:rPr>
          <w:b/>
          <w:sz w:val="28"/>
          <w:szCs w:val="28"/>
          <w:lang w:val="kk-KZ"/>
        </w:rPr>
      </w:pPr>
      <w:r w:rsidRPr="00D00B58">
        <w:rPr>
          <w:b/>
          <w:sz w:val="28"/>
          <w:szCs w:val="28"/>
          <w:lang w:val="kk-KZ"/>
        </w:rPr>
        <w:t xml:space="preserve">                                Шаттық шеңбер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Армысың қасиетті Аспан- ата!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Армысың мейірімді Жер- ана!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Армысың шұғылалы нұрлы- күн!</w:t>
      </w:r>
    </w:p>
    <w:p w:rsidR="006D5A71" w:rsidRPr="00D00B58" w:rsidRDefault="00D00B5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</w:t>
      </w:r>
      <w:r w:rsidR="006D5A71" w:rsidRPr="00D00B58">
        <w:rPr>
          <w:sz w:val="28"/>
          <w:szCs w:val="28"/>
          <w:lang w:val="kk-KZ"/>
        </w:rPr>
        <w:t>Қайырлы таң! Қайырлы күн!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Балалар келген қонақтармен амандасайық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-Сәлеметсіздерме</w:t>
      </w:r>
    </w:p>
    <w:p w:rsidR="006D5A71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Ендеше оқу іс- әрекетімізді бастайық.</w:t>
      </w:r>
    </w:p>
    <w:p w:rsidR="00106108" w:rsidRPr="00D00B58" w:rsidRDefault="006D5A71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Балалар бір жылда неше мезгіл бар?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-Бір жылда төрт мезгіл бар.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-Қане атап шығайықшы.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Көктем, жаз, күз, қыс.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-Балалар қазір жылдың қай мезгілі?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Көктем.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-Көктем мезгілінде неше ай бар?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Көктем мезгілінде үш ай бар.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-Сол айларды атап беріңдерші.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Наурыз, сәуір, мамыр.</w:t>
      </w:r>
    </w:p>
    <w:p w:rsidR="00106108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Жарайсыңдар балалар.</w:t>
      </w:r>
    </w:p>
    <w:p w:rsidR="00FE60B0" w:rsidRPr="00D00B58" w:rsidRDefault="00106108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lastRenderedPageBreak/>
        <w:t>Балалар бүгін бізде ерекше күн</w:t>
      </w:r>
      <w:r w:rsidR="00FE60B0" w:rsidRPr="00D00B58">
        <w:rPr>
          <w:sz w:val="28"/>
          <w:szCs w:val="28"/>
          <w:lang w:val="kk-KZ"/>
        </w:rPr>
        <w:t>, бүгін біз ғарыш әлеміне саяхат жасаймыз.Ғарыш- ол аспан әлемі, онда бірнеше мың жұлдыздар, ай, күн, планеталар бар.Саяхатқа шықпас бұрын біз қай планетада тұратынымызды еске түсірейік.</w:t>
      </w:r>
    </w:p>
    <w:p w:rsidR="00FE60B0" w:rsidRPr="00D00B58" w:rsidRDefault="00FE60B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-Қане кім айтады, біз қай планетада  тұрамыз?</w:t>
      </w:r>
    </w:p>
    <w:p w:rsidR="00FE60B0" w:rsidRPr="00D00B58" w:rsidRDefault="00FE60B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Жер планетасында.</w:t>
      </w:r>
    </w:p>
    <w:p w:rsidR="006D5A71" w:rsidRPr="00D00B58" w:rsidRDefault="00FE60B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-Дұрыс айтасыңдар,қараңдаршы қандай әдемі. Бұл біздің жер планетамыздың</w:t>
      </w:r>
      <w:r w:rsidR="008238D7" w:rsidRPr="00D00B58">
        <w:rPr>
          <w:sz w:val="28"/>
          <w:szCs w:val="28"/>
          <w:lang w:val="kk-KZ"/>
        </w:rPr>
        <w:t xml:space="preserve"> </w:t>
      </w:r>
      <w:r w:rsidRPr="00D00B58">
        <w:rPr>
          <w:sz w:val="28"/>
          <w:szCs w:val="28"/>
          <w:lang w:val="kk-KZ"/>
        </w:rPr>
        <w:t>кішірейтілген</w:t>
      </w:r>
      <w:r w:rsidR="008238D7" w:rsidRPr="00D00B58">
        <w:rPr>
          <w:sz w:val="28"/>
          <w:szCs w:val="28"/>
          <w:lang w:val="kk-KZ"/>
        </w:rPr>
        <w:t xml:space="preserve"> түрі глобус деп аталады.Глобус әр түрлі түспен бейнеленген ( көлдер, таулар, орман, құмдар, теңіздер, мұхиттар).Ал енді біз осы  жер планетамыздан ғарышқа саяхат жасаймыз. Ғарышқа шығар алдында кім қандай  ғарыш туралы тақпақтар  біледі екен, кім айтады?</w:t>
      </w:r>
    </w:p>
    <w:p w:rsidR="008238D7" w:rsidRPr="00D00B58" w:rsidRDefault="008238D7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Ақерке:                Аспа, аспан арайлым</w:t>
      </w:r>
    </w:p>
    <w:p w:rsidR="008238D7" w:rsidRPr="00D00B58" w:rsidRDefault="008238D7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     Саған жиі қараймын   </w:t>
      </w:r>
    </w:p>
    <w:p w:rsidR="008238D7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</w:t>
      </w:r>
      <w:r w:rsidR="008238D7" w:rsidRPr="00D00B58">
        <w:rPr>
          <w:sz w:val="28"/>
          <w:szCs w:val="28"/>
          <w:lang w:val="kk-KZ"/>
        </w:rPr>
        <w:t>Сені көзбен шаламын</w:t>
      </w:r>
    </w:p>
    <w:p w:rsidR="008238D7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</w:t>
      </w:r>
      <w:r w:rsidR="008238D7" w:rsidRPr="00D00B58">
        <w:rPr>
          <w:sz w:val="28"/>
          <w:szCs w:val="28"/>
          <w:lang w:val="kk-KZ"/>
        </w:rPr>
        <w:t>Мен ғарышкер боламын</w:t>
      </w:r>
      <w:r w:rsidRPr="00D00B58">
        <w:rPr>
          <w:sz w:val="28"/>
          <w:szCs w:val="28"/>
          <w:lang w:val="kk-KZ"/>
        </w:rPr>
        <w:t>.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Ерасыл:             Болам дейсің ғарышкер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Қиын өнер ол дейді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Әжем осы бастан- ақ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Есепке алғыр бол дейді.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Енді мен сендерге жұмбақ жасырайын.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Аспанда бір алып құс, ызғып ұшып барады.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Қарап тұрсаң ғажайып, соңында із қалады   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                                        ( зымыран)</w:t>
      </w:r>
    </w:p>
    <w:p w:rsidR="002052AA" w:rsidRPr="00D00B58" w:rsidRDefault="002052A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Ал енді ғарышқа ұшуға дайындалайық</w:t>
      </w:r>
      <w:r w:rsidR="003E5D99" w:rsidRPr="00D00B58">
        <w:rPr>
          <w:sz w:val="28"/>
          <w:szCs w:val="28"/>
          <w:lang w:val="kk-KZ"/>
        </w:rPr>
        <w:t>. Ғарышқа бару үшін бізге не керек?</w:t>
      </w:r>
    </w:p>
    <w:p w:rsidR="003E5D99" w:rsidRPr="00D00B58" w:rsidRDefault="003E5D99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-Зымыран.</w:t>
      </w:r>
    </w:p>
    <w:p w:rsidR="003E5D99" w:rsidRPr="00D00B58" w:rsidRDefault="003E5D99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Жарайсыңдар, зымыран құрастыру кезінде  нені пайдаланамыз?</w:t>
      </w:r>
    </w:p>
    <w:p w:rsidR="003E5D99" w:rsidRPr="00D00B58" w:rsidRDefault="003E5D99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-Пішіндерді.</w:t>
      </w:r>
    </w:p>
    <w:p w:rsidR="003E5D99" w:rsidRPr="00D00B58" w:rsidRDefault="003E5D99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lastRenderedPageBreak/>
        <w:t>Қане зымыранымызды  құрастырайық.</w:t>
      </w:r>
    </w:p>
    <w:p w:rsidR="003E5D99" w:rsidRPr="00D00B58" w:rsidRDefault="003E5D99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-Қандай пішіндер керек?</w:t>
      </w:r>
    </w:p>
    <w:p w:rsidR="003E5D99" w:rsidRPr="00D00B58" w:rsidRDefault="0023469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Үшбұрыш, төртбұрыш.</w:t>
      </w:r>
    </w:p>
    <w:p w:rsidR="0023469A" w:rsidRPr="00D00B58" w:rsidRDefault="0023469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-Міне, балалар  зымыранымыз дайын, енді біздер « Жұлдызды қалашыққа» бару үшін  мынадай тапсырма дайындаған екен, соны орындайық.:</w:t>
      </w:r>
    </w:p>
    <w:p w:rsidR="0023469A" w:rsidRPr="00D00B58" w:rsidRDefault="0023469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1-тап: Мына балықтың қайсысы үлкен, қайсысы кіші?</w:t>
      </w:r>
    </w:p>
    <w:p w:rsidR="0023469A" w:rsidRPr="00D00B58" w:rsidRDefault="0023469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2-тап: Қай зат қатты, қайсысы жұмсақ?</w:t>
      </w:r>
    </w:p>
    <w:p w:rsidR="0023469A" w:rsidRPr="00D00B58" w:rsidRDefault="0023469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3-тап: Қай бала ұзын, қай бала қысқа?</w:t>
      </w:r>
    </w:p>
    <w:p w:rsidR="00121240" w:rsidRPr="00D00B58" w:rsidRDefault="0012124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Жарайсыңдар ғарышкерлер берген тапсырманы орындадыңдар.Қане, бәріміз орнымыздан тұрып, ғарышқа ұшуға дайындалайық.</w:t>
      </w:r>
    </w:p>
    <w:p w:rsidR="00121240" w:rsidRPr="00D00B58" w:rsidRDefault="0012124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1-ден 5-ке дейін санайық.</w:t>
      </w:r>
    </w:p>
    <w:p w:rsidR="00121240" w:rsidRPr="00D00B58" w:rsidRDefault="00121240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Міне, балалар ғарышқа да келіп жеттік. Біздің алдымызда  аспан әлемі және планеталар. Бұл планеталардың</w:t>
      </w:r>
      <w:r w:rsidR="00FA4532" w:rsidRPr="00D00B58">
        <w:rPr>
          <w:sz w:val="28"/>
          <w:szCs w:val="28"/>
          <w:lang w:val="kk-KZ"/>
        </w:rPr>
        <w:t xml:space="preserve"> өз атаулары бар, біздерге даярлаған құпия тапсырмалары бар екен. Тапсырмалар әр планеталардан келіпті. Орындамас бұрын алдымен серігіп алайық.</w:t>
      </w:r>
    </w:p>
    <w:p w:rsidR="00FA4532" w:rsidRPr="00D00B58" w:rsidRDefault="00FA4532">
      <w:pPr>
        <w:rPr>
          <w:sz w:val="28"/>
          <w:szCs w:val="28"/>
          <w:lang w:val="kk-KZ"/>
        </w:rPr>
      </w:pPr>
      <w:r w:rsidRPr="00D00B58">
        <w:rPr>
          <w:b/>
          <w:sz w:val="28"/>
          <w:szCs w:val="28"/>
          <w:lang w:val="kk-KZ"/>
        </w:rPr>
        <w:t xml:space="preserve">Сергіту сәті:                    </w:t>
      </w:r>
      <w:r w:rsidRPr="00D00B58">
        <w:rPr>
          <w:sz w:val="28"/>
          <w:szCs w:val="28"/>
          <w:lang w:val="kk-KZ"/>
        </w:rPr>
        <w:t>Тербеледі ағаштар,</w:t>
      </w:r>
    </w:p>
    <w:p w:rsidR="00FA4532" w:rsidRPr="00D00B58" w:rsidRDefault="00FA4532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               Алдымнан жел еседі.</w:t>
      </w:r>
    </w:p>
    <w:p w:rsidR="00FA4532" w:rsidRPr="00D00B58" w:rsidRDefault="00FA4532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               Кіп-кішкентай бөбектер</w:t>
      </w:r>
    </w:p>
    <w:p w:rsidR="00FA4532" w:rsidRPr="00D00B58" w:rsidRDefault="00FA4532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 xml:space="preserve">                                             Үп- үлкен боп өседі.</w:t>
      </w:r>
    </w:p>
    <w:p w:rsidR="00FA4532" w:rsidRPr="00D00B58" w:rsidRDefault="00FA4532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Тапсырмалар әр планеталардан келіпті.</w:t>
      </w:r>
    </w:p>
    <w:p w:rsidR="00C53595" w:rsidRPr="00D00B58" w:rsidRDefault="00C53595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1.Күн: Балалар қандай ертегіледі білесіңдер?</w:t>
      </w:r>
    </w:p>
    <w:p w:rsidR="00C53595" w:rsidRPr="00D00B58" w:rsidRDefault="00C53595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2.Жұлдыз: табиғат туралы қандай тақпақтар білесіңдер?</w:t>
      </w:r>
    </w:p>
    <w:p w:rsidR="00C53595" w:rsidRPr="00D00B58" w:rsidRDefault="00C53595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3.Ай:Жемістер мен көкіністерді ата?</w:t>
      </w:r>
    </w:p>
    <w:p w:rsidR="00C53595" w:rsidRPr="00D00B58" w:rsidRDefault="00C53595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Жарайсыңдар тапсырманы жақсы орындадыңдар?</w:t>
      </w:r>
    </w:p>
    <w:p w:rsidR="007D65EA" w:rsidRPr="00D00B58" w:rsidRDefault="00C53595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Енді зымыранымызға жайғасып  балабақшамызға оралайық.Қане баріміз бірге  1-5 ке дейін санайық. Міне балабақшамызға</w:t>
      </w:r>
      <w:r w:rsidR="007D65EA" w:rsidRPr="00D00B58">
        <w:rPr>
          <w:sz w:val="28"/>
          <w:szCs w:val="28"/>
          <w:lang w:val="kk-KZ"/>
        </w:rPr>
        <w:t>да келдік. Сендердің білімдеріңнің арқасында ғарышқа сапарымыз сәтті аяқталды.</w:t>
      </w:r>
    </w:p>
    <w:p w:rsidR="007D65EA" w:rsidRPr="00D00B58" w:rsidRDefault="007D65E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lastRenderedPageBreak/>
        <w:t>Балалар саяхат сендерге ұнадыма?</w:t>
      </w:r>
    </w:p>
    <w:p w:rsidR="00726E0D" w:rsidRPr="00D00B58" w:rsidRDefault="007D65EA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-Иә ұнады.</w:t>
      </w:r>
    </w:p>
    <w:p w:rsidR="00726E0D" w:rsidRPr="00D00B58" w:rsidRDefault="00726E0D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Сендер қайда бардыңдар?</w:t>
      </w:r>
    </w:p>
    <w:p w:rsidR="00726E0D" w:rsidRPr="00D00B58" w:rsidRDefault="00726E0D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Ғарышқа бардық.</w:t>
      </w:r>
      <w:bookmarkStart w:id="0" w:name="_GoBack"/>
      <w:bookmarkEnd w:id="0"/>
    </w:p>
    <w:p w:rsidR="00726E0D" w:rsidRPr="00D00B58" w:rsidRDefault="00726E0D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-Ғарышта қандай планеталар бар екен?</w:t>
      </w:r>
    </w:p>
    <w:p w:rsidR="00726E0D" w:rsidRPr="00D00B58" w:rsidRDefault="00726E0D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Ай, жұлдыз, күн.</w:t>
      </w:r>
    </w:p>
    <w:p w:rsidR="00C53595" w:rsidRDefault="00726E0D">
      <w:pPr>
        <w:rPr>
          <w:sz w:val="28"/>
          <w:szCs w:val="28"/>
          <w:lang w:val="kk-KZ"/>
        </w:rPr>
      </w:pPr>
      <w:r w:rsidRPr="00D00B58">
        <w:rPr>
          <w:sz w:val="28"/>
          <w:szCs w:val="28"/>
          <w:lang w:val="kk-KZ"/>
        </w:rPr>
        <w:t>Балалар мен сендерге ризамын  Осымен оқу іс- әрекетіміз аяқталды. Сау болыңыздар.</w:t>
      </w:r>
      <w:r w:rsidR="007D65EA" w:rsidRPr="00D00B58">
        <w:rPr>
          <w:sz w:val="28"/>
          <w:szCs w:val="28"/>
          <w:lang w:val="kk-KZ"/>
        </w:rPr>
        <w:t xml:space="preserve"> </w:t>
      </w: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Default="0021520D">
      <w:pPr>
        <w:rPr>
          <w:sz w:val="28"/>
          <w:szCs w:val="28"/>
          <w:lang w:val="kk-KZ"/>
        </w:rPr>
      </w:pPr>
    </w:p>
    <w:p w:rsidR="0021520D" w:rsidRPr="00D00B58" w:rsidRDefault="0021520D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581400"/>
            <wp:effectExtent l="19050" t="0" r="3175" b="0"/>
            <wp:docPr id="1" name="Рисунок 1" descr="C:\Users\user\Desktop\Новая папка (6)\айман\IMG-201605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айман\IMG-2016052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532" w:rsidRPr="00D00B58" w:rsidRDefault="00FA4532" w:rsidP="00C53595">
      <w:pPr>
        <w:pStyle w:val="a3"/>
        <w:rPr>
          <w:sz w:val="28"/>
          <w:szCs w:val="28"/>
          <w:lang w:val="kk-KZ"/>
        </w:rPr>
      </w:pPr>
    </w:p>
    <w:p w:rsidR="00FA4532" w:rsidRPr="00D00B58" w:rsidRDefault="0021520D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Новая папка (6)\айман\IMG-201605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6)\айман\IMG-2016052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532" w:rsidRPr="00D00B58" w:rsidSect="0005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02B1"/>
    <w:multiLevelType w:val="hybridMultilevel"/>
    <w:tmpl w:val="3AC4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03134"/>
    <w:multiLevelType w:val="hybridMultilevel"/>
    <w:tmpl w:val="64BE361E"/>
    <w:lvl w:ilvl="0" w:tplc="14F45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F06"/>
    <w:rsid w:val="00056549"/>
    <w:rsid w:val="00106108"/>
    <w:rsid w:val="00121240"/>
    <w:rsid w:val="002052AA"/>
    <w:rsid w:val="0021520D"/>
    <w:rsid w:val="0023469A"/>
    <w:rsid w:val="003E5D99"/>
    <w:rsid w:val="006D5A71"/>
    <w:rsid w:val="00726E0D"/>
    <w:rsid w:val="007D65EA"/>
    <w:rsid w:val="008238D7"/>
    <w:rsid w:val="00BB780B"/>
    <w:rsid w:val="00C53595"/>
    <w:rsid w:val="00D00B58"/>
    <w:rsid w:val="00EC2F06"/>
    <w:rsid w:val="00FA4532"/>
    <w:rsid w:val="00FE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2016-05-20T12:01:00Z</dcterms:created>
  <dcterms:modified xsi:type="dcterms:W3CDTF">2016-06-30T05:49:00Z</dcterms:modified>
</cp:coreProperties>
</file>