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D3" w:rsidRPr="006C46B7" w:rsidRDefault="006C46B7" w:rsidP="006C46B7">
      <w:pPr>
        <w:tabs>
          <w:tab w:val="left" w:pos="4962"/>
        </w:tabs>
        <w:spacing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</w:t>
      </w:r>
      <w:r w:rsidR="001422D3" w:rsidRPr="006C46B7">
        <w:rPr>
          <w:rFonts w:ascii="Times New Roman" w:hAnsi="Times New Roman" w:cs="Times New Roman"/>
          <w:lang w:val="kk-KZ"/>
        </w:rPr>
        <w:t>Бекітемін:</w:t>
      </w:r>
      <w:r w:rsidR="001422D3" w:rsidRPr="008C5453">
        <w:rPr>
          <w:rFonts w:ascii="Times New Roman" w:hAnsi="Times New Roman" w:cs="Times New Roman"/>
          <w:lang w:val="kk-KZ"/>
        </w:rPr>
        <w:t xml:space="preserve"> ________</w:t>
      </w:r>
    </w:p>
    <w:p w:rsidR="00ED1A03" w:rsidRPr="006C46B7" w:rsidRDefault="006C46B7" w:rsidP="006C46B7">
      <w:pPr>
        <w:tabs>
          <w:tab w:val="left" w:pos="4962"/>
        </w:tabs>
        <w:spacing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</w:t>
      </w:r>
      <w:r w:rsidR="001422D3" w:rsidRPr="006C46B7">
        <w:rPr>
          <w:rFonts w:ascii="Times New Roman" w:hAnsi="Times New Roman" w:cs="Times New Roman"/>
          <w:lang w:val="kk-KZ"/>
        </w:rPr>
        <w:t>«Ақбота» балабақшасының әдіскері:</w:t>
      </w:r>
    </w:p>
    <w:p w:rsidR="006C46B7" w:rsidRDefault="006C46B7" w:rsidP="006C46B7">
      <w:pPr>
        <w:tabs>
          <w:tab w:val="center" w:pos="4677"/>
          <w:tab w:val="right" w:pos="9355"/>
        </w:tabs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  <w:t xml:space="preserve">                                                           Ақжігітова Ұ.М.                  </w:t>
      </w:r>
      <w:r>
        <w:rPr>
          <w:rFonts w:ascii="Times New Roman" w:hAnsi="Times New Roman" w:cs="Times New Roman"/>
          <w:lang w:val="kk-KZ"/>
        </w:rPr>
        <w:tab/>
      </w:r>
    </w:p>
    <w:p w:rsidR="006C46B7" w:rsidRDefault="006C46B7" w:rsidP="006C46B7">
      <w:pPr>
        <w:tabs>
          <w:tab w:val="center" w:pos="4677"/>
          <w:tab w:val="right" w:pos="9355"/>
        </w:tabs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саласы:</w:t>
      </w:r>
      <w:r w:rsidR="008C5453">
        <w:rPr>
          <w:rFonts w:ascii="Times New Roman" w:hAnsi="Times New Roman" w:cs="Times New Roman"/>
          <w:lang w:val="kk-KZ"/>
        </w:rPr>
        <w:t>: Әлеумет.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Ұйымдастырылған оқу </w:t>
      </w:r>
      <w:r w:rsidR="008C5453">
        <w:rPr>
          <w:rFonts w:ascii="Times New Roman" w:hAnsi="Times New Roman" w:cs="Times New Roman"/>
          <w:lang w:val="kk-KZ"/>
        </w:rPr>
        <w:t>қызметі</w:t>
      </w:r>
      <w:r>
        <w:rPr>
          <w:rFonts w:ascii="Times New Roman" w:hAnsi="Times New Roman" w:cs="Times New Roman"/>
          <w:lang w:val="kk-KZ"/>
        </w:rPr>
        <w:t>:</w:t>
      </w:r>
      <w:r w:rsidR="008C5453">
        <w:rPr>
          <w:rFonts w:ascii="Times New Roman" w:hAnsi="Times New Roman" w:cs="Times New Roman"/>
          <w:lang w:val="kk-KZ"/>
        </w:rPr>
        <w:t xml:space="preserve"> Қоршаған орта.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Тақырыбы:   </w:t>
      </w:r>
      <w:r w:rsidR="008C5453">
        <w:rPr>
          <w:rFonts w:ascii="Times New Roman" w:hAnsi="Times New Roman" w:cs="Times New Roman"/>
          <w:lang w:val="kk-KZ"/>
        </w:rPr>
        <w:t>Туған өлкеміздің жануарлары.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Мақсаты: </w:t>
      </w:r>
      <w:r w:rsidR="001000D7">
        <w:rPr>
          <w:rFonts w:ascii="Times New Roman" w:hAnsi="Times New Roman" w:cs="Times New Roman"/>
          <w:lang w:val="kk-KZ"/>
        </w:rPr>
        <w:t xml:space="preserve">балалардың қарапайым математикалық ұғымдар туралы білімдерін және түстерді ажырата білуін ойын арқылы бекіту; туған өлкемізде кездесетін жануарлар жайында түсінік беру; туған өлкеге деген сүйіспеншілік сезімін ояту; ұқыпты және таза жапсыруға дағдыландыру және ойлау қабілеттерін арттыру.                                                                                                                                        Әдіс -тәсілі: сұрақ -жауап, тыңдау , көрсету.                                                                                                                                                        Көрнекі құралдар: слайд, үлестірмелі құралдар,геометриялық пішіндер.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1000D7" w:rsidTr="001000D7">
        <w:tc>
          <w:tcPr>
            <w:tcW w:w="3190" w:type="dxa"/>
          </w:tcPr>
          <w:p w:rsidR="001000D7" w:rsidRDefault="001000D7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 кезеңдері</w:t>
            </w:r>
          </w:p>
        </w:tc>
        <w:tc>
          <w:tcPr>
            <w:tcW w:w="3190" w:type="dxa"/>
          </w:tcPr>
          <w:p w:rsidR="001000D7" w:rsidRDefault="001000D7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 әрекеті</w:t>
            </w:r>
          </w:p>
        </w:tc>
        <w:tc>
          <w:tcPr>
            <w:tcW w:w="3191" w:type="dxa"/>
          </w:tcPr>
          <w:p w:rsidR="001000D7" w:rsidRDefault="001000D7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іс- әрекеті</w:t>
            </w:r>
          </w:p>
        </w:tc>
      </w:tr>
      <w:tr w:rsidR="001000D7" w:rsidRPr="003758A2" w:rsidTr="001000D7">
        <w:tc>
          <w:tcPr>
            <w:tcW w:w="3190" w:type="dxa"/>
          </w:tcPr>
          <w:p w:rsidR="001000D7" w:rsidRDefault="001000D7" w:rsidP="001000D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Мотивациялық  қозғаушылық   </w:t>
            </w:r>
          </w:p>
        </w:tc>
        <w:tc>
          <w:tcPr>
            <w:tcW w:w="3190" w:type="dxa"/>
          </w:tcPr>
          <w:p w:rsidR="001000D7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 бердім бәріңізге,</w:t>
            </w: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Қайырлы таң,</w:t>
            </w:r>
            <w:r w:rsidR="008C5453">
              <w:rPr>
                <w:rFonts w:ascii="Times New Roman" w:hAnsi="Times New Roman" w:cs="Times New Roman"/>
                <w:lang w:val="kk-KZ"/>
              </w:rPr>
              <w:t>қонақтар</w:t>
            </w:r>
            <w:r>
              <w:rPr>
                <w:rFonts w:ascii="Times New Roman" w:hAnsi="Times New Roman" w:cs="Times New Roman"/>
                <w:lang w:val="kk-KZ"/>
              </w:rPr>
              <w:t>!</w:t>
            </w: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 бердім саған, елім,</w:t>
            </w:r>
          </w:p>
          <w:p w:rsidR="00F53F7B" w:rsidRP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 бесігім</w:t>
            </w:r>
            <w:r w:rsidRPr="008C5453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туған жерім!</w:t>
            </w:r>
          </w:p>
        </w:tc>
        <w:tc>
          <w:tcPr>
            <w:tcW w:w="3191" w:type="dxa"/>
          </w:tcPr>
          <w:p w:rsidR="001000D7" w:rsidRDefault="001000D7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00D7" w:rsidTr="001000D7">
        <w:tc>
          <w:tcPr>
            <w:tcW w:w="3190" w:type="dxa"/>
          </w:tcPr>
          <w:p w:rsidR="001000D7" w:rsidRDefault="001000D7" w:rsidP="001000D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Ізденуші-ұйымдастырушы</w:t>
            </w:r>
          </w:p>
        </w:tc>
        <w:tc>
          <w:tcPr>
            <w:tcW w:w="3190" w:type="dxa"/>
          </w:tcPr>
          <w:p w:rsidR="001000D7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Балалар, біз қай республикада тұрамыз?</w:t>
            </w: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F53F7B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Қазақстанның қай өлкесінде тұрамыз?</w:t>
            </w: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F53F7B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Ия балалар,біздің туған өлкеміз Маңғыстау деп аталады.Ал Маңғыстау өлкесінде нелер кездеседі?</w:t>
            </w: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B93E86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Дұрыс . Біз бүгін солардың ішінде жануарлар туралы айтатын боламыз.</w:t>
            </w: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Балалар, жануарлар нешеге бөлінеді?</w:t>
            </w: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B93E86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Дұрыс. Жануарлар екіге бөлінеді. Үй жануарларына сиыр, қой, түйе, ешкі, ит, мысық жатады.Ал жабайы жануарларға аю, түлкі, қасқыр, қоян сияқты орманда мекендейтін жануарларды жатқызамыз.</w:t>
            </w: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Білім ханшайымы: </w:t>
            </w:r>
            <w:r w:rsidR="000D5273">
              <w:rPr>
                <w:rFonts w:ascii="Times New Roman" w:hAnsi="Times New Roman" w:cs="Times New Roman"/>
                <w:lang w:val="kk-KZ"/>
              </w:rPr>
              <w:t>Сәлеметсіздер ма балалар! Мен білім ханшайымымын. Сіздерге арнап тапсырмалар хат тасушыдан беріп жібердім.Жақсы орындаған балаларға сыйлығым бар.</w:t>
            </w:r>
          </w:p>
          <w:p w:rsidR="000D5273" w:rsidRPr="000D5273" w:rsidRDefault="000D5273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0D5273">
              <w:rPr>
                <w:rFonts w:ascii="Times New Roman" w:hAnsi="Times New Roman" w:cs="Times New Roman"/>
                <w:lang w:val="kk-KZ"/>
              </w:rPr>
              <w:t>Хат тасушы келеді.</w:t>
            </w:r>
          </w:p>
          <w:p w:rsidR="000D5273" w:rsidRDefault="000D5273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0D5273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Балалар, кәне білім ханшайымының тапсырмасын қарап орындайық.</w:t>
            </w:r>
          </w:p>
          <w:p w:rsidR="000D5273" w:rsidRDefault="000D5273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D5273" w:rsidRPr="000D5273" w:rsidRDefault="000D5273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E55CD1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.тапсырма: </w:t>
            </w:r>
            <w:r w:rsidR="00E55CD1">
              <w:rPr>
                <w:rFonts w:ascii="Times New Roman" w:hAnsi="Times New Roman" w:cs="Times New Roman"/>
                <w:lang w:val="kk-KZ"/>
              </w:rPr>
              <w:t xml:space="preserve">Әртүрлі пішіндер берілген осы пішіндердің ішінде торғайлар бар осы торғайларға пішіндерді </w:t>
            </w:r>
            <w:r w:rsidR="00E55CD1">
              <w:rPr>
                <w:rFonts w:ascii="Times New Roman" w:hAnsi="Times New Roman" w:cs="Times New Roman"/>
                <w:lang w:val="kk-KZ"/>
              </w:rPr>
              <w:lastRenderedPageBreak/>
              <w:t>пайдаланып уйшік жасайық.</w:t>
            </w:r>
          </w:p>
          <w:p w:rsidR="003E32A8" w:rsidRPr="003E32A8" w:rsidRDefault="000D5273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3E32A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E55CD1">
              <w:rPr>
                <w:rFonts w:ascii="Times New Roman" w:hAnsi="Times New Roman" w:cs="Times New Roman"/>
                <w:lang w:val="kk-KZ"/>
              </w:rPr>
              <w:t xml:space="preserve">тапсырма: </w:t>
            </w:r>
            <w:r w:rsidR="003E32A8">
              <w:rPr>
                <w:rFonts w:ascii="Times New Roman" w:hAnsi="Times New Roman" w:cs="Times New Roman"/>
                <w:lang w:val="kk-KZ"/>
              </w:rPr>
              <w:t>Балалар алдарымызға шеңбер берілген . Шеңбердің ішінде жануарлардың сүйіп жейтін тағамдарының суреттері жапсырылған . (сәбіз, балық, жапырақ, бал, сүйек, сүт.).Әр берілген тағам суреті жанына жануарларды таңдап қыстырғышпен қыстыруымыз керек. (М. Монтессори әдісі).</w:t>
            </w:r>
          </w:p>
          <w:p w:rsidR="000D5273" w:rsidRDefault="000D5273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3E32A8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3E32A8">
              <w:rPr>
                <w:rFonts w:ascii="Times New Roman" w:hAnsi="Times New Roman" w:cs="Times New Roman"/>
                <w:lang w:val="kk-KZ"/>
              </w:rPr>
              <w:t>тапсырма: Келесі жабайы жануарлар мен үй жануарларын өз мекендеріне орналастыруымыз керек: (Үй маңы және орман ).</w:t>
            </w: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, берілген тапсырманы орындайды.</w:t>
            </w: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 сәті.</w:t>
            </w:r>
          </w:p>
          <w:p w:rsidR="00B93E86" w:rsidRP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1" w:type="dxa"/>
          </w:tcPr>
          <w:p w:rsidR="001000D7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B93E86"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lang w:val="kk-KZ"/>
              </w:rPr>
              <w:t>Қазақстан Республикасында.</w:t>
            </w: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B93E86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Маңғыстау.</w:t>
            </w: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F53F7B" w:rsidRDefault="00F53F7B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F53F7B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Тау, теңіз, құстар, жануарлар, ағаштар, т.б,</w:t>
            </w: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93E86" w:rsidRDefault="00B93E86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93E86" w:rsidRDefault="00B93E86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B93E86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Екіге бөлінеді . Үй жануарлары  және жабайы жануарлар болып.</w:t>
            </w:r>
          </w:p>
          <w:p w:rsidR="00B93E86" w:rsidRDefault="00B93E86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93E86" w:rsidRDefault="00B93E86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93E86" w:rsidRDefault="00B93E86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тәрбиешіні мұқият тыңдайды.</w:t>
            </w: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Pr="00B93E86" w:rsidRDefault="00D05B9C" w:rsidP="00B93E8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00D7" w:rsidRPr="003758A2" w:rsidTr="001000D7">
        <w:tc>
          <w:tcPr>
            <w:tcW w:w="3190" w:type="dxa"/>
          </w:tcPr>
          <w:p w:rsidR="001000D7" w:rsidRDefault="001000D7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Рефлексті коррекциялаушы</w:t>
            </w:r>
          </w:p>
        </w:tc>
        <w:tc>
          <w:tcPr>
            <w:tcW w:w="3190" w:type="dxa"/>
          </w:tcPr>
          <w:p w:rsidR="001000D7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сұрақ қойылады.</w:t>
            </w: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D05B9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Балалар, біздің бүгінгі оқу қызметіміз ұнады ма?</w:t>
            </w: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D05B9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Жануарларды қалай бөлеміз?</w:t>
            </w:r>
          </w:p>
          <w:p w:rsidR="00D05B9C" w:rsidRP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D05B9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Өлкемізде қандай жануарлар бар екен?</w:t>
            </w: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Жарайсыңдар!</w:t>
            </w:r>
          </w:p>
          <w:p w:rsidR="00D05B9C" w:rsidRP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1" w:type="dxa"/>
          </w:tcPr>
          <w:p w:rsidR="001000D7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сұрақтарға жауап береді.</w:t>
            </w: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D05B9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Иә.</w:t>
            </w:r>
          </w:p>
          <w:p w:rsid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D05B9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Үй жануарлары және жабайы жануарлар.</w:t>
            </w:r>
          </w:p>
          <w:p w:rsidR="00D05B9C" w:rsidRPr="00D05B9C" w:rsidRDefault="00D05B9C" w:rsidP="006C46B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kk-KZ"/>
              </w:rPr>
            </w:pPr>
            <w:r w:rsidRPr="00D05B9C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қоян, қасқыр, түлкі, түйе, жылқы, қой , ит, мысық.</w:t>
            </w:r>
          </w:p>
        </w:tc>
      </w:tr>
    </w:tbl>
    <w:p w:rsidR="00D05B9C" w:rsidRDefault="00D05B9C" w:rsidP="00D05B9C">
      <w:pPr>
        <w:spacing w:line="240" w:lineRule="auto"/>
        <w:rPr>
          <w:rFonts w:ascii="Times New Roman" w:hAnsi="Times New Roman" w:cs="Times New Roman"/>
          <w:lang w:val="kk-KZ"/>
        </w:rPr>
      </w:pPr>
    </w:p>
    <w:p w:rsidR="00D05B9C" w:rsidRDefault="00D05B9C" w:rsidP="00D05B9C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Күтілетін нәтиже:</w:t>
      </w:r>
    </w:p>
    <w:p w:rsidR="002E2E02" w:rsidRDefault="002E2E02" w:rsidP="00D05B9C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Туған өлкеде кездесетін жануарларды , өткен тақырыптарда кездескен қарапайым математикалық ұғымдарды және түстерді ажырата білуі керек.</w:t>
      </w:r>
    </w:p>
    <w:p w:rsidR="002E2E02" w:rsidRDefault="002E2E02" w:rsidP="00D05B9C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Болуы керек: балалардың ұйымдастырылған оқу қызметіне және шығармашылыққа , қызығушылығы болуы керек.</w:t>
      </w:r>
    </w:p>
    <w:p w:rsidR="002E2E02" w:rsidRPr="006C46B7" w:rsidRDefault="002E2E02" w:rsidP="00D05B9C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қолынан келуі: сөздерді анық айтып , тәрбиеші сұрақтарына толық және нақты жауап беріп үйренуі керек.</w:t>
      </w:r>
    </w:p>
    <w:p w:rsidR="001422D3" w:rsidRPr="00B93E86" w:rsidRDefault="001422D3" w:rsidP="006C46B7">
      <w:pPr>
        <w:jc w:val="right"/>
        <w:rPr>
          <w:rFonts w:ascii="Arial" w:hAnsi="Arial" w:cs="Arial"/>
          <w:lang w:val="kk-KZ"/>
        </w:rPr>
      </w:pPr>
    </w:p>
    <w:p w:rsidR="001422D3" w:rsidRDefault="001422D3">
      <w:pPr>
        <w:rPr>
          <w:rFonts w:ascii="Arial" w:hAnsi="Arial" w:cs="Arial"/>
          <w:lang w:val="kk-KZ"/>
        </w:rPr>
      </w:pPr>
    </w:p>
    <w:p w:rsidR="001422D3" w:rsidRDefault="001422D3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  <w:r w:rsidRPr="003758A2">
        <w:rPr>
          <w:rFonts w:ascii="Arial" w:hAnsi="Arial" w:cs="Arial"/>
          <w:lang w:val="kk-KZ"/>
        </w:rPr>
        <w:drawing>
          <wp:inline distT="0" distB="0" distL="0" distR="0">
            <wp:extent cx="5476875" cy="3540919"/>
            <wp:effectExtent l="19050" t="0" r="9525" b="0"/>
            <wp:docPr id="5" name="Рисунок 1" descr="C:\Users\user\Desktop\веп сайт\суреттер веп сайт\IMG-201706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п сайт\суреттер веп сайт\IMG-20170602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54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476875" cy="3381375"/>
            <wp:effectExtent l="19050" t="0" r="9525" b="0"/>
            <wp:docPr id="4" name="Рисунок 2" descr="C:\Users\user\Desktop\веп сайт\суреттер веп сайт\IMG-201706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еп сайт\суреттер веп сайт\IMG-20170602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732" cy="338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8A2" w:rsidRDefault="003758A2">
      <w:pPr>
        <w:rPr>
          <w:rFonts w:ascii="Arial" w:hAnsi="Arial" w:cs="Arial"/>
          <w:lang w:val="kk-KZ"/>
        </w:rPr>
      </w:pPr>
    </w:p>
    <w:p w:rsidR="003758A2" w:rsidRDefault="003758A2">
      <w:pPr>
        <w:rPr>
          <w:rFonts w:ascii="Arial" w:hAnsi="Arial" w:cs="Arial"/>
          <w:lang w:val="kk-KZ"/>
        </w:rPr>
      </w:pPr>
    </w:p>
    <w:p w:rsidR="003758A2" w:rsidRPr="001422D3" w:rsidRDefault="003758A2">
      <w:pPr>
        <w:rPr>
          <w:rFonts w:ascii="Arial" w:hAnsi="Arial" w:cs="Arial"/>
          <w:lang w:val="kk-KZ"/>
        </w:rPr>
      </w:pPr>
    </w:p>
    <w:sectPr w:rsidR="003758A2" w:rsidRPr="001422D3" w:rsidSect="001422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6F" w:rsidRDefault="00C4656F" w:rsidP="001422D3">
      <w:pPr>
        <w:spacing w:after="0" w:line="240" w:lineRule="auto"/>
      </w:pPr>
      <w:r>
        <w:separator/>
      </w:r>
    </w:p>
  </w:endnote>
  <w:endnote w:type="continuationSeparator" w:id="0">
    <w:p w:rsidR="00C4656F" w:rsidRDefault="00C4656F" w:rsidP="0014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6F" w:rsidRDefault="00C4656F" w:rsidP="001422D3">
      <w:pPr>
        <w:spacing w:after="0" w:line="240" w:lineRule="auto"/>
      </w:pPr>
      <w:r>
        <w:separator/>
      </w:r>
    </w:p>
  </w:footnote>
  <w:footnote w:type="continuationSeparator" w:id="0">
    <w:p w:rsidR="00C4656F" w:rsidRDefault="00C4656F" w:rsidP="00142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2D3"/>
    <w:rsid w:val="000D5273"/>
    <w:rsid w:val="001000D7"/>
    <w:rsid w:val="001422D3"/>
    <w:rsid w:val="002E2E02"/>
    <w:rsid w:val="003758A2"/>
    <w:rsid w:val="003E32A8"/>
    <w:rsid w:val="00405C56"/>
    <w:rsid w:val="006C46B7"/>
    <w:rsid w:val="007E66F7"/>
    <w:rsid w:val="008C5453"/>
    <w:rsid w:val="008F7678"/>
    <w:rsid w:val="00966C55"/>
    <w:rsid w:val="0099161E"/>
    <w:rsid w:val="00B93E86"/>
    <w:rsid w:val="00C4656F"/>
    <w:rsid w:val="00D05B9C"/>
    <w:rsid w:val="00D850DC"/>
    <w:rsid w:val="00E55CD1"/>
    <w:rsid w:val="00ED1A03"/>
    <w:rsid w:val="00F53F7B"/>
    <w:rsid w:val="00F6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22D3"/>
  </w:style>
  <w:style w:type="paragraph" w:styleId="a5">
    <w:name w:val="footer"/>
    <w:basedOn w:val="a"/>
    <w:link w:val="a6"/>
    <w:uiPriority w:val="99"/>
    <w:semiHidden/>
    <w:unhideWhenUsed/>
    <w:rsid w:val="0014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22D3"/>
  </w:style>
  <w:style w:type="table" w:styleId="a7">
    <w:name w:val="Table Grid"/>
    <w:basedOn w:val="a1"/>
    <w:uiPriority w:val="59"/>
    <w:rsid w:val="00100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2017-06-06T05:45:00Z</cp:lastPrinted>
  <dcterms:created xsi:type="dcterms:W3CDTF">2017-05-24T13:00:00Z</dcterms:created>
  <dcterms:modified xsi:type="dcterms:W3CDTF">2017-06-06T05:46:00Z</dcterms:modified>
</cp:coreProperties>
</file>