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7D7" w:rsidRPr="00891D73" w:rsidRDefault="00DB3D4A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73618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B67D7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           </w:t>
      </w:r>
      <w:r w:rsidR="001525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3175" cy="8724900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72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67D7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373618" w:rsidRPr="00891D73" w:rsidRDefault="0037361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Ұйымдастырылған оқу қызметі :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Коммуникация.</w:t>
      </w:r>
    </w:p>
    <w:p w:rsidR="00373618" w:rsidRPr="00891D73" w:rsidRDefault="0037361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b/>
          <w:sz w:val="24"/>
          <w:szCs w:val="24"/>
          <w:lang w:val="kk-KZ"/>
        </w:rPr>
        <w:t>Бөлімі: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Сөйлеуді  дамыту .</w:t>
      </w:r>
    </w:p>
    <w:p w:rsidR="001937C9" w:rsidRPr="00891D73" w:rsidRDefault="000B67D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b/>
          <w:sz w:val="24"/>
          <w:szCs w:val="24"/>
          <w:lang w:val="kk-KZ"/>
        </w:rPr>
        <w:t>Мақсаты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: Балалардың </w:t>
      </w:r>
      <w:r w:rsidR="00794FAE" w:rsidRPr="00891D73">
        <w:rPr>
          <w:sz w:val="24"/>
          <w:szCs w:val="24"/>
          <w:lang w:val="kk-KZ"/>
        </w:rPr>
        <w:t xml:space="preserve"> 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төрт түлік туралы   түсініктерін тереңдету.   Төрт түліктің төлдерін  дұрыс атай білуге  үйрету .                                                                                                                                    </w:t>
      </w:r>
      <w:r w:rsidRPr="00891D73">
        <w:rPr>
          <w:rFonts w:ascii="Times New Roman" w:hAnsi="Times New Roman" w:cs="Times New Roman"/>
          <w:b/>
          <w:sz w:val="24"/>
          <w:szCs w:val="24"/>
          <w:lang w:val="kk-KZ"/>
        </w:rPr>
        <w:t>Дамытушылық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: Сұрақ –жауап арқылы тіл байлықтарын  дамыту.  </w:t>
      </w:r>
      <w:r w:rsidR="001937C9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Олардың түрлерін бір-бірінен ажыратуға , зейін қойып  тыңдауға  баулу. 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</w:t>
      </w:r>
      <w:r w:rsidRPr="00891D73">
        <w:rPr>
          <w:rFonts w:ascii="Times New Roman" w:hAnsi="Times New Roman" w:cs="Times New Roman"/>
          <w:b/>
          <w:sz w:val="24"/>
          <w:szCs w:val="24"/>
          <w:lang w:val="kk-KZ"/>
        </w:rPr>
        <w:t>Тәрбиелігі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>:</w:t>
      </w:r>
      <w:r w:rsidR="001937C9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Олардың бізге берер пайдасын  айту және оларды   күтіп  баптауға, қамқорлық  жасауға тәрбиелеу .                                                                                                                                                           </w:t>
      </w:r>
      <w:r w:rsidR="001937C9" w:rsidRPr="00891D73">
        <w:rPr>
          <w:rFonts w:ascii="Times New Roman" w:hAnsi="Times New Roman" w:cs="Times New Roman"/>
          <w:b/>
          <w:sz w:val="24"/>
          <w:szCs w:val="24"/>
          <w:lang w:val="kk-KZ"/>
        </w:rPr>
        <w:t>Әдіс-тәсілдері</w:t>
      </w:r>
      <w:r w:rsidR="001937C9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:Әңгімелесу, түсіндіру , сұрақ-жауап, слайд ,ойын ,мадақтау , қорыту .                  </w:t>
      </w:r>
      <w:r w:rsidR="001937C9" w:rsidRPr="00891D73">
        <w:rPr>
          <w:rFonts w:ascii="Times New Roman" w:hAnsi="Times New Roman" w:cs="Times New Roman"/>
          <w:b/>
          <w:sz w:val="24"/>
          <w:szCs w:val="24"/>
          <w:lang w:val="kk-KZ"/>
        </w:rPr>
        <w:t>Сөздік жұмыс</w:t>
      </w:r>
      <w:r w:rsidR="001937C9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: Үй жануарлары .                                                                                      </w:t>
      </w:r>
    </w:p>
    <w:p w:rsidR="001937C9" w:rsidRPr="00891D73" w:rsidRDefault="00D24AE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b/>
          <w:sz w:val="24"/>
          <w:szCs w:val="24"/>
          <w:lang w:val="kk-KZ"/>
        </w:rPr>
        <w:t>Сабақ барысы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:                                                                                                                                        </w:t>
      </w:r>
      <w:r w:rsidRPr="00891D73">
        <w:rPr>
          <w:rFonts w:ascii="Times New Roman" w:hAnsi="Times New Roman" w:cs="Times New Roman"/>
          <w:b/>
          <w:sz w:val="24"/>
          <w:szCs w:val="24"/>
          <w:lang w:val="kk-KZ"/>
        </w:rPr>
        <w:t>Ұйымдастыру  кезеңі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:  Балаларды  шаттық  шеңберге  жинау.  Сәлемдеседі .</w:t>
      </w:r>
    </w:p>
    <w:p w:rsidR="00DB3D4A" w:rsidRPr="00891D73" w:rsidRDefault="00DB3D4A" w:rsidP="00891D73">
      <w:pPr>
        <w:tabs>
          <w:tab w:val="left" w:pos="294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Жарқын, жарқын үніміз,</w:t>
      </w:r>
      <w:r w:rsidR="00891D73" w:rsidRPr="00891D73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DB3D4A" w:rsidRPr="00891D73" w:rsidRDefault="00DB3D4A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Болашақтың күніміз.</w:t>
      </w:r>
    </w:p>
    <w:p w:rsidR="00DB3D4A" w:rsidRPr="00891D73" w:rsidRDefault="00DB3D4A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Балабақша үйінің,</w:t>
      </w:r>
    </w:p>
    <w:p w:rsidR="00DB3D4A" w:rsidRPr="00891D73" w:rsidRDefault="00DB3D4A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Жайнап тұрған гүліміз .</w:t>
      </w:r>
    </w:p>
    <w:p w:rsidR="00D24AE1" w:rsidRPr="00891D73" w:rsidRDefault="00D24AE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-Балалар  қазір  жылдың қай  мезгілі ?</w:t>
      </w:r>
    </w:p>
    <w:p w:rsidR="00D24AE1" w:rsidRPr="00891D73" w:rsidRDefault="00D24AE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-Көктем  мезгілінде неше ай бар ?</w:t>
      </w:r>
    </w:p>
    <w:p w:rsidR="00D24AE1" w:rsidRPr="00891D73" w:rsidRDefault="00D24AE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-Көктем  мезгілінің ай  аттарын  атап беріңдер ?</w:t>
      </w:r>
    </w:p>
    <w:p w:rsidR="00D24AE1" w:rsidRPr="00891D73" w:rsidRDefault="00D24AE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-Көктем  мезгілінде  қандай ерекшеліктері болады ?</w:t>
      </w:r>
    </w:p>
    <w:p w:rsidR="00D24AE1" w:rsidRPr="00891D73" w:rsidRDefault="00D24AE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-Балалар бүгін бізде  сөйлеуді дамыту оқу  қызметі .</w:t>
      </w:r>
    </w:p>
    <w:p w:rsidR="00677AA3" w:rsidRPr="00891D73" w:rsidRDefault="00891D73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Балалар кәне, </w:t>
      </w:r>
      <w:r w:rsidR="00B61706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слайд тақтаға назар аударайық.</w:t>
      </w:r>
    </w:p>
    <w:p w:rsidR="00373618" w:rsidRPr="00891D73" w:rsidRDefault="000D599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F8369F" w:rsidRPr="00891D73">
        <w:rPr>
          <w:rFonts w:ascii="Times New Roman" w:hAnsi="Times New Roman" w:cs="Times New Roman"/>
          <w:sz w:val="24"/>
          <w:szCs w:val="24"/>
          <w:lang w:val="kk-KZ"/>
        </w:rPr>
        <w:t>Сендер мені мұқият  тыңдап  отырыңдар . Үйде бағылып еті,жүні, сүті, терісі  арқылы адамға пайда келтіретін  жануарларды  төрт түлік мал деп  атаймыз . Мұндай жануарларды бағып, оларға жағдай  жасайды. Біздің жеріміз мал өсіруге  өте қолайлы .Сиыр, түйе, жылқы ,қой, ешкі жануарларының  төлдері болады . Бұл жануарларының өздерінің дыбыстары болады . Төлдері енесі өріске кеткенде</w:t>
      </w:r>
      <w:r w:rsidR="00677AA3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қарны ашқанда  өздеріне  тән дыбыс  білдіреді .</w:t>
      </w:r>
    </w:p>
    <w:p w:rsidR="00373618" w:rsidRPr="00891D73" w:rsidRDefault="0037361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Олай болатын болса , балалар үй жануарлары туралы тақпақтар  айтайықшы .</w:t>
      </w:r>
    </w:p>
    <w:p w:rsidR="00373618" w:rsidRPr="00891D73" w:rsidRDefault="0037361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b/>
          <w:sz w:val="24"/>
          <w:szCs w:val="24"/>
          <w:lang w:val="kk-KZ"/>
        </w:rPr>
        <w:t>1-бала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>: Құлыншағым   құндызым ,</w:t>
      </w:r>
    </w:p>
    <w:p w:rsidR="00373618" w:rsidRPr="00891D73" w:rsidRDefault="0037361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             Құлдырайды  шабады .</w:t>
      </w:r>
    </w:p>
    <w:p w:rsidR="00373618" w:rsidRPr="00891D73" w:rsidRDefault="003736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73618" w:rsidRPr="00891D73" w:rsidRDefault="0037361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b/>
          <w:sz w:val="24"/>
          <w:szCs w:val="24"/>
          <w:lang w:val="kk-KZ"/>
        </w:rPr>
        <w:t>2-бала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>:  Шөре, шөре лағым ,</w:t>
      </w:r>
    </w:p>
    <w:p w:rsidR="00373618" w:rsidRPr="00891D73" w:rsidRDefault="0037361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             Тентек болма шырағым.</w:t>
      </w:r>
    </w:p>
    <w:p w:rsidR="00373618" w:rsidRPr="00891D73" w:rsidRDefault="003736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73618" w:rsidRPr="00891D73" w:rsidRDefault="0037361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b/>
          <w:sz w:val="24"/>
          <w:szCs w:val="24"/>
          <w:lang w:val="kk-KZ"/>
        </w:rPr>
        <w:t>3-бала:</w:t>
      </w: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  Кіп -кішкентай момақан ,</w:t>
      </w:r>
    </w:p>
    <w:p w:rsidR="00373618" w:rsidRPr="00891D73" w:rsidRDefault="0037361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               Қошақанды  ұнатам .</w:t>
      </w:r>
    </w:p>
    <w:p w:rsidR="00824372" w:rsidRPr="00891D73" w:rsidRDefault="0082437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73618" w:rsidRPr="00891D73" w:rsidRDefault="0082437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b/>
          <w:sz w:val="24"/>
          <w:szCs w:val="24"/>
          <w:lang w:val="kk-KZ"/>
        </w:rPr>
        <w:t>4-бала</w:t>
      </w:r>
      <w:r w:rsidR="00AB31E4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:  Күшігімау, күшігім,</w:t>
      </w:r>
    </w:p>
    <w:p w:rsidR="00AB31E4" w:rsidRPr="00891D73" w:rsidRDefault="00AB31E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              Түнде тынбай  үреді .</w:t>
      </w:r>
    </w:p>
    <w:p w:rsidR="00891D73" w:rsidRPr="00891D73" w:rsidRDefault="00891D73" w:rsidP="00891D7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Сергіту сәті</w:t>
      </w:r>
    </w:p>
    <w:p w:rsidR="00891D73" w:rsidRPr="00891D73" w:rsidRDefault="00891D73" w:rsidP="00891D7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«Қояндар полкасы» әні</w:t>
      </w:r>
    </w:p>
    <w:p w:rsidR="00891D73" w:rsidRPr="00891D73" w:rsidRDefault="00891D7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7AA3" w:rsidRPr="00891D73" w:rsidRDefault="00677AA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Д/о: «Үй жануарларының  төлдерін  табу »</w:t>
      </w:r>
    </w:p>
    <w:p w:rsidR="00B61706" w:rsidRPr="00891D73" w:rsidRDefault="00677AA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Мақсаты : </w:t>
      </w:r>
      <w:r w:rsidR="005927F7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Үй жануарларының   төлдерін тауып, олардың енелерінің  жанына  орналастыру </w:t>
      </w:r>
    </w:p>
    <w:p w:rsidR="00973F2D" w:rsidRPr="00891D73" w:rsidRDefault="00973F2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Қорытындылау</w:t>
      </w:r>
    </w:p>
    <w:p w:rsidR="00973F2D" w:rsidRPr="00891D73" w:rsidRDefault="0074767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Сұрақ қоя отырып ұйымдастырылған оқу қызметін аяқтау . Балаларды оқу қызметіне қатысқан  балаларды мадақтау .</w:t>
      </w:r>
    </w:p>
    <w:p w:rsidR="00EA511B" w:rsidRPr="00891D73" w:rsidRDefault="00AB31E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Ән:  «Қошақаным»</w:t>
      </w:r>
    </w:p>
    <w:p w:rsidR="00EA511B" w:rsidRPr="00891D73" w:rsidRDefault="00EA511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Күтілетін   нәтиже :</w:t>
      </w:r>
    </w:p>
    <w:p w:rsidR="005E0767" w:rsidRPr="00891D73" w:rsidRDefault="005E076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Білуі  :</w:t>
      </w:r>
      <w:r w:rsidR="00824372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Үй жануарларының  атауларын.</w:t>
      </w:r>
    </w:p>
    <w:p w:rsidR="005E0767" w:rsidRPr="00891D73" w:rsidRDefault="005E076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Түсінуі  :</w:t>
      </w:r>
      <w:r w:rsidR="00824372"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Олардың   қалай дыбыстайтынын </w:t>
      </w:r>
      <w:r w:rsidR="005562F3" w:rsidRPr="00891D73">
        <w:rPr>
          <w:rFonts w:ascii="Times New Roman" w:hAnsi="Times New Roman" w:cs="Times New Roman"/>
          <w:sz w:val="24"/>
          <w:szCs w:val="24"/>
          <w:lang w:val="kk-KZ"/>
        </w:rPr>
        <w:t>,олар қандай жануарлар  екенін түсінуі .</w:t>
      </w:r>
    </w:p>
    <w:p w:rsidR="005E0767" w:rsidRPr="00891D73" w:rsidRDefault="005E076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>Қолдануы :Төрт түліктен  а</w:t>
      </w:r>
      <w:r w:rsidR="00824372" w:rsidRPr="00891D73">
        <w:rPr>
          <w:rFonts w:ascii="Times New Roman" w:hAnsi="Times New Roman" w:cs="Times New Roman"/>
          <w:sz w:val="24"/>
          <w:szCs w:val="24"/>
          <w:lang w:val="kk-KZ"/>
        </w:rPr>
        <w:t>лынатын  өнімдерді  қолдануы .</w:t>
      </w:r>
    </w:p>
    <w:p w:rsidR="001525C5" w:rsidRDefault="00EA511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91D73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1525C5" w:rsidRPr="001525C5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3257550" cy="2124075"/>
            <wp:effectExtent l="0" t="190500" r="0" b="142875"/>
            <wp:docPr id="8" name="Рисунок 6" descr="C:\Users\user\Desktop\Новая папка (2)\IMG-20170523-WA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esktop\Новая папка (2)\IMG-20170523-WA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73" cy="2124090"/>
                    </a:xfrm>
                    <a:prstGeom prst="rect">
                      <a:avLst/>
                    </a:prstGeom>
                    <a:noFill/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1525C5" w:rsidRPr="001525C5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3133725" cy="2190750"/>
            <wp:effectExtent l="0" t="171450" r="0" b="133350"/>
            <wp:docPr id="9" name="Рисунок 5" descr="C:\Users\user\Desktop\Новая папка (2)\IMG-20170523-WA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Новая папка (2)\IMG-20170523-WA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56" cy="2191261"/>
                    </a:xfrm>
                    <a:prstGeom prst="rect">
                      <a:avLst/>
                    </a:prstGeom>
                    <a:noFill/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525C5" w:rsidRDefault="001525C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525C5" w:rsidRDefault="001525C5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525C5">
        <w:rPr>
          <w:rFonts w:ascii="Times New Roman" w:hAnsi="Times New Roman" w:cs="Times New Roman"/>
          <w:sz w:val="24"/>
          <w:szCs w:val="24"/>
          <w:lang w:val="kk-KZ"/>
        </w:rPr>
        <w:lastRenderedPageBreak/>
        <w:drawing>
          <wp:inline distT="0" distB="0" distL="0" distR="0">
            <wp:extent cx="3105150" cy="2514600"/>
            <wp:effectExtent l="19050" t="0" r="0" b="0"/>
            <wp:docPr id="1" name="Рисунок 1" descr="C:\Users\user\Desktop\Новая папка (2)\IMG-20170523-WA0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Новая папка (2)\IMG-20170523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42" cy="2516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525C5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3276600" cy="2457450"/>
            <wp:effectExtent l="19050" t="0" r="0" b="0"/>
            <wp:docPr id="2" name="Рисунок 2" descr="C:\Users\user\Desktop\Новая папка (2)\IMG-20170523-WA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Новая папка (2)\IMG-20170523-WA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45" cy="2460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5C5" w:rsidRDefault="001525C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525C5" w:rsidRDefault="001525C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525C5" w:rsidRDefault="001525C5" w:rsidP="001525C5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525C5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3105150" cy="2733675"/>
            <wp:effectExtent l="19050" t="0" r="0" b="0"/>
            <wp:docPr id="3" name="Рисунок 3" descr="C:\Users\user\Desktop\Новая папка (2)\IMG-20170523-WA0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Новая папка (2)\IMG-20170523-WA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67" t="26970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525C5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3195955" cy="2738622"/>
            <wp:effectExtent l="19050" t="0" r="4445" b="0"/>
            <wp:docPr id="4" name="Рисунок 4" descr="C:\Users\user\Desktop\Новая папка (2)\IMG-20170523-WA0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user\Desktop\Новая папка (2)\IMG-20170523-WA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464" t="2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02" cy="2738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5C5" w:rsidRDefault="001525C5" w:rsidP="001525C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525C5" w:rsidRPr="001525C5" w:rsidRDefault="001525C5" w:rsidP="001525C5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1525C5" w:rsidRPr="001525C5" w:rsidSect="001525C5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4FAE"/>
    <w:rsid w:val="000B67D7"/>
    <w:rsid w:val="000D5997"/>
    <w:rsid w:val="00134D26"/>
    <w:rsid w:val="001438B2"/>
    <w:rsid w:val="001525C5"/>
    <w:rsid w:val="001937C9"/>
    <w:rsid w:val="002A7541"/>
    <w:rsid w:val="00370885"/>
    <w:rsid w:val="00373618"/>
    <w:rsid w:val="003D6E54"/>
    <w:rsid w:val="005562F3"/>
    <w:rsid w:val="005927F7"/>
    <w:rsid w:val="005E0767"/>
    <w:rsid w:val="006639C8"/>
    <w:rsid w:val="00677AA3"/>
    <w:rsid w:val="0069517C"/>
    <w:rsid w:val="006A3AA3"/>
    <w:rsid w:val="00747670"/>
    <w:rsid w:val="00794FAE"/>
    <w:rsid w:val="007B75FD"/>
    <w:rsid w:val="007B7919"/>
    <w:rsid w:val="00824372"/>
    <w:rsid w:val="00891D73"/>
    <w:rsid w:val="008C4B13"/>
    <w:rsid w:val="00973F2D"/>
    <w:rsid w:val="00AB31E4"/>
    <w:rsid w:val="00AF0C48"/>
    <w:rsid w:val="00B61706"/>
    <w:rsid w:val="00BF68AB"/>
    <w:rsid w:val="00D24AE1"/>
    <w:rsid w:val="00DB3D4A"/>
    <w:rsid w:val="00EA511B"/>
    <w:rsid w:val="00EB17D5"/>
    <w:rsid w:val="00F8369F"/>
    <w:rsid w:val="00F97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7D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2017-05-15T15:29:00Z</dcterms:created>
  <dcterms:modified xsi:type="dcterms:W3CDTF">2017-06-06T05:39:00Z</dcterms:modified>
</cp:coreProperties>
</file>