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FC" w:rsidRDefault="008A405E">
      <w:pPr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8A405E">
        <w:rPr>
          <w:rFonts w:ascii="Times New Roman" w:hAnsi="Times New Roman" w:cs="Times New Roman"/>
          <w:b/>
          <w:i/>
          <w:sz w:val="32"/>
          <w:szCs w:val="32"/>
          <w:lang w:val="kk-KZ"/>
        </w:rPr>
        <w:t>«Өтірік</w:t>
      </w: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 xml:space="preserve"> өлең мен мәнерлеп оқу</w:t>
      </w:r>
      <w:r w:rsidRPr="008A405E">
        <w:rPr>
          <w:rFonts w:ascii="Times New Roman" w:hAnsi="Times New Roman" w:cs="Times New Roman"/>
          <w:b/>
          <w:i/>
          <w:sz w:val="32"/>
          <w:szCs w:val="32"/>
          <w:lang w:val="kk-KZ"/>
        </w:rPr>
        <w:t>» сайысы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>Жүргізуші: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Қош келіпсіз құрметті өнер сүйер әз жандар.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Жүздеріңен мейіріммен нұр тамар.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Алдарыңда жауқазындай құлпырған,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Біз бақытты балғын шақты балалар. – деп бүгінгі </w:t>
      </w: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>«Өтірік өлең мен мәнерлеп оқу»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сайысына қош келдіңіздер!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</w:t>
      </w:r>
      <w:r w:rsid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Қызады бүгін тіл сайыс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Ортамызды ашайық.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Өтірік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өлең, мәнерден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Інжу маржан шашайық. – деп ортаға сайыске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р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лерімізді шақырайық.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«Балдырған» тобының тәрбиеленушілері – Рахатұлы Жарас, Жұмабай Асылай.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. «Тұлпар» тобының тәрбиеленушілері – Жарылғас Дәулет, Шәулекен Айзере, Қосуақова Ақдидар.</w:t>
      </w:r>
    </w:p>
    <w:p w:rsidR="00626E17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3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«Көгершін» тобының тәрбиеленушілері – Доғдырбай Мейірімжан, Аманқос Әдемай, </w:t>
      </w:r>
      <w:r w:rsidR="00626E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</w:t>
      </w:r>
    </w:p>
    <w:p w:rsidR="008A405E" w:rsidRPr="00955DB6" w:rsidRDefault="00626E17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</w:t>
      </w:r>
      <w:r w:rsidR="008A405E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Асылбек  Кәусар, Құрал Назерке, Қуатұлы Бекжан, Әбілхайыр Гүлжайна, Ұлтан Естай.   </w:t>
      </w:r>
    </w:p>
    <w:p w:rsidR="00955DB6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4.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«Қарлығаш» тобының тәрбиеленушілері – Жақсыбаев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proofErr w:type="gramStart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</w:t>
      </w:r>
      <w:proofErr w:type="gramEnd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ілектес, Қайролла Айзере,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8A405E" w:rsidRPr="00955DB6" w:rsidRDefault="00955DB6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</w:t>
      </w:r>
      <w:r w:rsidR="008A405E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Доғдырбайұлы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="008A405E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Ерасыл, Баялы Данияр, Аманқос Шынар.    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>Жүргізуші: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Балаларды бүгінгі байқаудың шартымен таныстырып өтейін. Байқау ек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і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бөлімнен тұрады: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955DB6">
        <w:rPr>
          <w:rFonts w:ascii="Times New Roman" w:hAnsi="Times New Roman" w:cs="Times New Roman"/>
          <w:i/>
          <w:sz w:val="24"/>
          <w:szCs w:val="24"/>
        </w:rPr>
        <w:t>1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. Өті</w:t>
      </w:r>
      <w:proofErr w:type="gramStart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р</w:t>
      </w:r>
      <w:proofErr w:type="gramEnd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ік өлең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</w:t>
      </w:r>
      <w:r w:rsidRPr="00955DB6">
        <w:rPr>
          <w:rFonts w:ascii="Times New Roman" w:hAnsi="Times New Roman" w:cs="Times New Roman"/>
          <w:i/>
          <w:sz w:val="24"/>
          <w:szCs w:val="24"/>
        </w:rPr>
        <w:t>2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Мәнерлеп оқу    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Ал енді балаларымыздың әділ бағасын беретін әділқазы мүшелерімен таныстырып өтейін.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1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. Балабақша директоры - Бердібаева Сания Ретханқызы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2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. Бейнелеу пінінің мұғалімі – Дуймбаева Райхан Аманжолқызы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3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. Дене тәрбиесінің м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ұғалімі – Ермекбаева Аманкүл Ерсайынқызы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>Жүргізуші: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Біз қазақпыз өнерге бай, жолы кең,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Сусындаған ақыл – білім нәрімен.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Өтірік өлеңді мәнерлеп жеткізетін.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Балдай тәтті сыңғыр қаққан тілімен. – деп өтірік өлең сайысын бастаймыз. Ортаға: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«Балдырған» тобының тәрбиеленушісі – Жұмабай Асылай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2.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«Тұлпар» тобының тәрбиеленушісі – Жарылғас Дәулет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3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«Көгершін» тобының тәрбиеленушілері - Қуатұлы Бекжан, Әбілхайыр Гүлжайна, Ұлтан Естай.    </w:t>
      </w:r>
    </w:p>
    <w:p w:rsidR="00955DB6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4.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«Қарлығаш» тобының тәрбиеленушілері – Жақсыбаев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  <w:proofErr w:type="gramStart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Т</w:t>
      </w:r>
      <w:proofErr w:type="gramEnd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ілектес, Қайролла Айзере,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8A405E" w:rsidRPr="00955DB6" w:rsidRDefault="00955DB6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                                                </w:t>
      </w:r>
      <w:r w:rsidR="008A405E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Доғдырбайұлы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8A405E" w:rsidRPr="00955DB6">
        <w:rPr>
          <w:rFonts w:ascii="Times New Roman" w:hAnsi="Times New Roman" w:cs="Times New Roman"/>
          <w:i/>
          <w:sz w:val="24"/>
          <w:szCs w:val="24"/>
          <w:lang w:val="kk-KZ"/>
        </w:rPr>
        <w:t>Ерасыл, Баялы Данияр.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Е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ділқызы Аминаның орындау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ында   </w:t>
      </w: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>«Гүлсің - ау»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әнін қабыл алыңыздар.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Бала шырын, бала гүл, бала ізгілік,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</w:t>
      </w:r>
      <w:r w:rsid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О, адамдар қойыңдар мұны біліп.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</w:t>
      </w:r>
      <w:r w:rsid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Баланы күт, аялап өсір оны,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Ол шығатын күнің ғой ерте күліп. – деп </w:t>
      </w:r>
      <w:r w:rsidRPr="00955DB6">
        <w:rPr>
          <w:rFonts w:ascii="Times New Roman" w:hAnsi="Times New Roman" w:cs="Times New Roman"/>
          <w:i/>
          <w:sz w:val="24"/>
          <w:szCs w:val="24"/>
          <w:lang w:val="en-US"/>
        </w:rPr>
        <w:t>2-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ші бөлім мәнерлеп оқу сайысын бастаймыз.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Ал енді сайысқа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қатысушы бүдіршіндерімізді шақырайық.</w:t>
      </w:r>
    </w:p>
    <w:p w:rsidR="008A405E" w:rsidRPr="00955DB6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«Балдырған»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тобының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тәрбиеленушісі – Рахатұлы Жарас</w:t>
      </w:r>
    </w:p>
    <w:p w:rsidR="008A405E" w:rsidRPr="00955DB6" w:rsidRDefault="00955DB6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2.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«Тұлпар»  тобының  тәрбиеленушілері - Шәулекен Айзере, Қосуақова Ақдидар</w:t>
      </w:r>
    </w:p>
    <w:p w:rsidR="00626E17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t>3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. «Көгершін»  тобының  тәрбиеленушілері - Доғдырбай Мейірімжан, Аманқос Әдемай, </w:t>
      </w:r>
      <w:r w:rsidR="00626E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955DB6" w:rsidRPr="00955DB6" w:rsidRDefault="00626E17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</w:t>
      </w:r>
      <w:r w:rsidR="00955DB6" w:rsidRPr="00955DB6">
        <w:rPr>
          <w:rFonts w:ascii="Times New Roman" w:hAnsi="Times New Roman" w:cs="Times New Roman"/>
          <w:i/>
          <w:sz w:val="24"/>
          <w:szCs w:val="24"/>
          <w:lang w:val="kk-KZ"/>
        </w:rPr>
        <w:t>Асылбек  Кәусар, Құрал Назерке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</w:rPr>
        <w:lastRenderedPageBreak/>
        <w:t>4.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«Қарлығаш» тобының тәрбиеленуші</w:t>
      </w:r>
      <w:proofErr w:type="gramStart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с</w:t>
      </w:r>
      <w:proofErr w:type="gramEnd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і - </w:t>
      </w:r>
      <w:proofErr w:type="gramStart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Аман</w:t>
      </w:r>
      <w:proofErr w:type="gramEnd"/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қос Шынар.   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Доғдырбай Мейірімжанның орындауында </w:t>
      </w: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>«Қазақстаным менің»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әнін қабыл алыңыздар.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Ал енді сайысымыздың қорытындысын айту үшін әділқазы алқаларына сөз берейік.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Жеңімпаздар анықталып марапатталады.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Жүргізуші: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Бала ғой қызыққа бөлейтұғын,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Босасаң қолтығыңнан демейтұғын.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Ұлың мен қызың барда жағаң жайлау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Жанарға титтей болса келмейді мұң.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Өмірдің қанат қағып көгінде кең,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Тілің, дінің, қаны қазақ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</w:t>
      </w: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Самғайсың сапарларда еліңменен.</w:t>
      </w:r>
    </w:p>
    <w:p w:rsidR="00955DB6" w:rsidRPr="00955DB6" w:rsidRDefault="00955DB6" w:rsidP="00955DB6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>Құрметті өнер сүйер қауым бугінгі байқауымыз өз мәресіне жетті. Келіп тамашалағандарыңызға көптен көп рахмет. Қош сау болыңыздар!!!</w:t>
      </w:r>
    </w:p>
    <w:p w:rsidR="00D579C8" w:rsidRDefault="008A405E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55DB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</w:t>
      </w: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D579C8" w:rsidRPr="00D579C8" w:rsidRDefault="00D579C8" w:rsidP="00D579C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D579C8">
        <w:rPr>
          <w:rFonts w:ascii="Times New Roman" w:hAnsi="Times New Roman" w:cs="Times New Roman"/>
          <w:sz w:val="24"/>
          <w:szCs w:val="24"/>
          <w:lang w:val="kk-KZ"/>
        </w:rPr>
        <w:t>«Ақбота»  балабақшасы</w:t>
      </w: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25pt;height:102pt" fillcolor="#369" stroked="f">
            <v:shadow on="t" color="#b2b2b2" opacity="52429f" offset="3pt"/>
            <v:textpath style="font-family:&quot;Times New Roman&quot;;v-text-kern:t" trim="t" fitpath="t" string="Байтақ мекен, "/>
          </v:shape>
        </w:pict>
      </w: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</w:p>
    <w:p w:rsidR="00D579C8" w:rsidRDefault="00D579C8" w:rsidP="008A405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pict>
          <v:shape id="_x0000_i1029" type="#_x0000_t136" style="width:274.5pt;height:68.25pt" fillcolor="#369" stroked="f">
            <v:shadow on="t" color="#b2b2b2" opacity="52429f" offset="3pt"/>
            <v:textpath style="font-family:&quot;Times New Roman&quot;;v-text-kern:t" trim="t" fitpath="t" string="бақ мекен!"/>
          </v:shape>
        </w:pict>
      </w:r>
    </w:p>
    <w:p w:rsidR="00D579C8" w:rsidRDefault="00D579C8" w:rsidP="00D579C8">
      <w:pPr>
        <w:tabs>
          <w:tab w:val="left" w:pos="1275"/>
        </w:tabs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   </w:t>
      </w:r>
      <w:r w:rsidRPr="00D579C8"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  <w:t>(Өтірік өлең сайысы)</w:t>
      </w: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D579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A405E" w:rsidRDefault="00D579C8" w:rsidP="00D579C8">
      <w:pPr>
        <w:tabs>
          <w:tab w:val="left" w:pos="250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579C8" w:rsidRDefault="00D579C8" w:rsidP="00D579C8">
      <w:pPr>
        <w:tabs>
          <w:tab w:val="left" w:pos="25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D579C8">
      <w:pPr>
        <w:tabs>
          <w:tab w:val="left" w:pos="25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Default="00D579C8" w:rsidP="00D579C8">
      <w:pPr>
        <w:tabs>
          <w:tab w:val="left" w:pos="25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D579C8" w:rsidRPr="00D579C8" w:rsidRDefault="00D579C8" w:rsidP="00D579C8">
      <w:pPr>
        <w:tabs>
          <w:tab w:val="left" w:pos="2505"/>
        </w:tabs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D579C8">
        <w:rPr>
          <w:rFonts w:ascii="Times New Roman" w:hAnsi="Times New Roman" w:cs="Times New Roman"/>
          <w:color w:val="17365D" w:themeColor="text2" w:themeShade="BF"/>
          <w:sz w:val="24"/>
          <w:szCs w:val="24"/>
          <w:lang w:val="kk-KZ"/>
        </w:rPr>
        <w:t>2015 оқу жылы</w:t>
      </w:r>
    </w:p>
    <w:sectPr w:rsidR="00D579C8" w:rsidRPr="00D579C8" w:rsidSect="00D579C8">
      <w:pgSz w:w="11906" w:h="16838"/>
      <w:pgMar w:top="709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405E"/>
    <w:rsid w:val="00626E17"/>
    <w:rsid w:val="006453AC"/>
    <w:rsid w:val="008A405E"/>
    <w:rsid w:val="00955DB6"/>
    <w:rsid w:val="00D579C8"/>
    <w:rsid w:val="00E7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0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Жалгас</dc:creator>
  <cp:keywords/>
  <dc:description/>
  <cp:lastModifiedBy>Grey Wolf</cp:lastModifiedBy>
  <cp:revision>6</cp:revision>
  <cp:lastPrinted>2015-04-07T10:35:00Z</cp:lastPrinted>
  <dcterms:created xsi:type="dcterms:W3CDTF">2015-03-28T11:00:00Z</dcterms:created>
  <dcterms:modified xsi:type="dcterms:W3CDTF">2015-04-07T10:36:00Z</dcterms:modified>
</cp:coreProperties>
</file>