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>Бекітемін:-------------------------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  <w:t>«Ақбота» балабақшасының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</w:r>
      <w:r w:rsidRPr="00861CFA">
        <w:rPr>
          <w:rFonts w:ascii="Times New Roman" w:hAnsi="Times New Roman" w:cs="Times New Roman"/>
          <w:lang w:val="kk-KZ"/>
        </w:rPr>
        <w:tab/>
        <w:t>директоры:  Абулгартаева  С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         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            </w:t>
      </w:r>
      <w:r w:rsidRPr="00861CFA">
        <w:rPr>
          <w:rFonts w:ascii="Times New Roman" w:hAnsi="Times New Roman" w:cs="Times New Roman"/>
          <w:sz w:val="52"/>
          <w:szCs w:val="52"/>
          <w:lang w:val="kk-KZ"/>
        </w:rPr>
        <w:t>Ата  заңым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861CFA">
        <w:rPr>
          <w:rFonts w:ascii="Times New Roman" w:hAnsi="Times New Roman" w:cs="Times New Roman"/>
          <w:sz w:val="52"/>
          <w:szCs w:val="52"/>
          <w:lang w:val="kk-KZ"/>
        </w:rPr>
        <w:t>—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861CFA">
        <w:rPr>
          <w:rFonts w:ascii="Times New Roman" w:hAnsi="Times New Roman" w:cs="Times New Roman"/>
          <w:sz w:val="52"/>
          <w:szCs w:val="52"/>
          <w:lang w:val="kk-KZ"/>
        </w:rPr>
        <w:t xml:space="preserve">ардағым. </w:t>
      </w: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  <w:r w:rsidRPr="00861CFA">
        <w:rPr>
          <w:rFonts w:ascii="Times New Roman" w:hAnsi="Times New Roman" w:cs="Times New Roman"/>
          <w:sz w:val="52"/>
          <w:szCs w:val="52"/>
          <w:lang w:val="kk-KZ"/>
        </w:rPr>
        <w:tab/>
      </w: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>
        <w:rPr>
          <w:rFonts w:ascii="Times New Roman" w:hAnsi="Times New Roman" w:cs="Times New Roman"/>
          <w:sz w:val="52"/>
          <w:szCs w:val="52"/>
          <w:lang w:val="kk-KZ"/>
        </w:rPr>
        <w:tab/>
      </w:r>
      <w:r w:rsidRPr="00861CFA">
        <w:rPr>
          <w:rFonts w:ascii="Times New Roman" w:hAnsi="Times New Roman" w:cs="Times New Roman"/>
          <w:sz w:val="28"/>
          <w:szCs w:val="28"/>
          <w:lang w:val="kk-KZ"/>
        </w:rPr>
        <w:t>Тәр</w:t>
      </w:r>
      <w:r>
        <w:rPr>
          <w:rFonts w:ascii="Times New Roman" w:hAnsi="Times New Roman" w:cs="Times New Roman"/>
          <w:sz w:val="28"/>
          <w:szCs w:val="28"/>
          <w:lang w:val="kk-KZ"/>
        </w:rPr>
        <w:t>биеші :  Борашева Г</w:t>
      </w: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2017ж</w:t>
      </w:r>
    </w:p>
    <w:p w:rsidR="00861CFA" w:rsidRPr="00861CFA" w:rsidRDefault="00861CFA" w:rsidP="00861CFA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</w:p>
    <w:p w:rsidR="00861CFA" w:rsidRP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Pr="008812D3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Default="00861CFA" w:rsidP="00861CF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61CFA" w:rsidRPr="00814986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14986">
        <w:rPr>
          <w:rFonts w:ascii="Times New Roman" w:hAnsi="Times New Roman" w:cs="Times New Roman"/>
          <w:b/>
          <w:lang w:val="kk-KZ"/>
        </w:rPr>
        <w:lastRenderedPageBreak/>
        <w:t>Жүргізуші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Сәлематсыздарма  құрметті   «Ақбота»  балабақшасының  тәрбиеленушілері.  Бүгінгі  конституция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күні   құтты болсын , тәуелсіздігіміз  мәңгілік болсын !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Барлығымыз орнымыздан тұрып  Қазақстан Республикасың  әнұранын бірге айтамыз.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Конституция  1995  жылы  30  тамызда   бүкіл халықтықдауыс беру арқылы   қабылданды.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Қазақстан  халқы  мемлекеттік  биліктің қайнар көзі   -  өзінің  егемендік  құқығын баян етті.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Содан   бері 30  тамыз елімізде  Конституция күні болып мерекеленіп келеді. Қазақстан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Мемлекетін  қорғау бүкіл қазақ азаматының міндеті. Олар заңды сыйлап , құрметтеп жүруі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тиіс.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Слайд  тақтадан  рәміздерді көрсету  және   оларды  балаларға   насихаттау.</w:t>
      </w:r>
    </w:p>
    <w:p w:rsidR="00861CFA" w:rsidRPr="00EC1E2C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C1E2C">
        <w:rPr>
          <w:rFonts w:ascii="Times New Roman" w:hAnsi="Times New Roman" w:cs="Times New Roman"/>
          <w:b/>
          <w:lang w:val="kk-KZ"/>
        </w:rPr>
        <w:t>1.Қазақстан Респуликасының  Мемлекеттік  туы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C1E2C">
        <w:rPr>
          <w:rFonts w:ascii="Times New Roman" w:hAnsi="Times New Roman" w:cs="Times New Roman"/>
          <w:b/>
          <w:lang w:val="kk-KZ"/>
        </w:rPr>
        <w:t>Ұлттық өрнек</w:t>
      </w:r>
      <w:r>
        <w:rPr>
          <w:rFonts w:ascii="Times New Roman" w:hAnsi="Times New Roman" w:cs="Times New Roman"/>
          <w:b/>
          <w:lang w:val="kk-KZ"/>
        </w:rPr>
        <w:t xml:space="preserve"> –</w:t>
      </w:r>
      <w:r w:rsidRPr="00EC1E2C">
        <w:rPr>
          <w:rFonts w:ascii="Times New Roman" w:hAnsi="Times New Roman" w:cs="Times New Roman"/>
          <w:lang w:val="kk-KZ"/>
        </w:rPr>
        <w:t>ерте</w:t>
      </w:r>
      <w:r>
        <w:rPr>
          <w:rFonts w:ascii="Times New Roman" w:hAnsi="Times New Roman" w:cs="Times New Roman"/>
          <w:lang w:val="kk-KZ"/>
        </w:rPr>
        <w:t xml:space="preserve">  заманда халық  ою- өрнектің бойынан адамды зұлымдықтан қорғайтын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керемет күш көрген.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C1E2C">
        <w:rPr>
          <w:rFonts w:ascii="Times New Roman" w:hAnsi="Times New Roman" w:cs="Times New Roman"/>
          <w:b/>
          <w:lang w:val="kk-KZ"/>
        </w:rPr>
        <w:t xml:space="preserve">Күн  </w:t>
      </w:r>
      <w:r>
        <w:rPr>
          <w:rFonts w:ascii="Times New Roman" w:hAnsi="Times New Roman" w:cs="Times New Roman"/>
          <w:lang w:val="kk-KZ"/>
        </w:rPr>
        <w:t xml:space="preserve">-  </w:t>
      </w:r>
      <w:r w:rsidRPr="00EC1E2C">
        <w:rPr>
          <w:rFonts w:ascii="Times New Roman" w:hAnsi="Times New Roman" w:cs="Times New Roman"/>
          <w:lang w:val="kk-KZ"/>
        </w:rPr>
        <w:t>өз</w:t>
      </w:r>
      <w:r>
        <w:rPr>
          <w:rFonts w:ascii="Times New Roman" w:hAnsi="Times New Roman" w:cs="Times New Roman"/>
          <w:lang w:val="kk-KZ"/>
        </w:rPr>
        <w:t xml:space="preserve"> сәулесіне шомылған күн тыныштық пен байлықты бейнелеген.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C1E2C">
        <w:rPr>
          <w:rFonts w:ascii="Times New Roman" w:hAnsi="Times New Roman" w:cs="Times New Roman"/>
          <w:b/>
          <w:lang w:val="kk-KZ"/>
        </w:rPr>
        <w:t>Сары  түс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C1E2C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қ</w:t>
      </w:r>
      <w:r w:rsidRPr="00EC1E2C">
        <w:rPr>
          <w:rFonts w:ascii="Times New Roman" w:hAnsi="Times New Roman" w:cs="Times New Roman"/>
          <w:lang w:val="kk-KZ"/>
        </w:rPr>
        <w:t>ымбат металдың</w:t>
      </w:r>
      <w:r>
        <w:rPr>
          <w:rFonts w:ascii="Times New Roman" w:hAnsi="Times New Roman" w:cs="Times New Roman"/>
          <w:b/>
          <w:lang w:val="kk-KZ"/>
        </w:rPr>
        <w:t xml:space="preserve">  , </w:t>
      </w:r>
      <w:r w:rsidRPr="00EC1E2C">
        <w:rPr>
          <w:rFonts w:ascii="Times New Roman" w:hAnsi="Times New Roman" w:cs="Times New Roman"/>
          <w:lang w:val="kk-KZ"/>
        </w:rPr>
        <w:t>алтынның түсі.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C1E2C">
        <w:rPr>
          <w:rFonts w:ascii="Times New Roman" w:hAnsi="Times New Roman" w:cs="Times New Roman"/>
          <w:b/>
          <w:lang w:val="kk-KZ"/>
        </w:rPr>
        <w:t xml:space="preserve">Бүркіт </w:t>
      </w:r>
      <w:r>
        <w:rPr>
          <w:rFonts w:ascii="Times New Roman" w:hAnsi="Times New Roman" w:cs="Times New Roman"/>
          <w:lang w:val="kk-KZ"/>
        </w:rPr>
        <w:t xml:space="preserve"> - бүркіттің қанатын жайып шарықтап ұшқаны рухани күшті,  шабытты,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қиыншылықтардың  алдында тапқырлық пен ержүректікті білдіреді.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1DA3">
        <w:rPr>
          <w:rFonts w:ascii="Times New Roman" w:hAnsi="Times New Roman" w:cs="Times New Roman"/>
          <w:b/>
          <w:lang w:val="kk-KZ"/>
        </w:rPr>
        <w:t>Көк түс</w:t>
      </w:r>
      <w:r>
        <w:rPr>
          <w:rFonts w:ascii="Times New Roman" w:hAnsi="Times New Roman" w:cs="Times New Roman"/>
          <w:lang w:val="kk-KZ"/>
        </w:rPr>
        <w:t>-  бұлтсыз  аспанды, бір түсті болуы  мемлекеттің  тұтастығын  білдіреді.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1DA3">
        <w:rPr>
          <w:rFonts w:ascii="Times New Roman" w:hAnsi="Times New Roman" w:cs="Times New Roman"/>
          <w:b/>
          <w:lang w:val="kk-KZ"/>
        </w:rPr>
        <w:t>2.Қазақстан  Респуликасының мемлекеттік елтаңбасы</w:t>
      </w:r>
      <w:r w:rsidRPr="009E1DA3">
        <w:rPr>
          <w:rFonts w:ascii="Times New Roman" w:hAnsi="Times New Roman" w:cs="Times New Roman"/>
          <w:lang w:val="kk-KZ"/>
        </w:rPr>
        <w:t>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1DA3">
        <w:rPr>
          <w:rFonts w:ascii="Times New Roman" w:hAnsi="Times New Roman" w:cs="Times New Roman"/>
          <w:b/>
          <w:lang w:val="kk-KZ"/>
        </w:rPr>
        <w:t>Шаңырақ</w:t>
      </w:r>
      <w:r>
        <w:rPr>
          <w:rFonts w:ascii="Times New Roman" w:hAnsi="Times New Roman" w:cs="Times New Roman"/>
          <w:lang w:val="kk-KZ"/>
        </w:rPr>
        <w:t xml:space="preserve"> –киіз  үйдің жоғары жағындағы шеңбер , ошақтың, ортақ үйдің нышаны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болып табылады.Шаңырақтың биіктігі мен мықтылығын құрайтын уықтар бақыт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пен  молшылықты белгілейді.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4986">
        <w:rPr>
          <w:rFonts w:ascii="Times New Roman" w:hAnsi="Times New Roman" w:cs="Times New Roman"/>
          <w:b/>
          <w:lang w:val="kk-KZ"/>
        </w:rPr>
        <w:t>Бес бұрышты жұлдыз</w:t>
      </w:r>
      <w:r>
        <w:rPr>
          <w:rFonts w:ascii="Times New Roman" w:hAnsi="Times New Roman" w:cs="Times New Roman"/>
          <w:lang w:val="kk-KZ"/>
        </w:rPr>
        <w:t xml:space="preserve">  - өмірге жетелейтін  жарық  пен мансап, мәңгілік пен биіктікке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ұмтылу.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4986">
        <w:rPr>
          <w:rFonts w:ascii="Times New Roman" w:hAnsi="Times New Roman" w:cs="Times New Roman"/>
          <w:b/>
          <w:lang w:val="kk-KZ"/>
        </w:rPr>
        <w:t>Тұлпарлар</w:t>
      </w:r>
      <w:r>
        <w:rPr>
          <w:rFonts w:ascii="Times New Roman" w:hAnsi="Times New Roman" w:cs="Times New Roman"/>
          <w:lang w:val="kk-KZ"/>
        </w:rPr>
        <w:t xml:space="preserve">  -  көп ұлтты халықтың   мықты және  дамыған мемлекет тұрғызу  туралы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арманның символы.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4986">
        <w:rPr>
          <w:rFonts w:ascii="Times New Roman" w:hAnsi="Times New Roman" w:cs="Times New Roman"/>
          <w:b/>
          <w:lang w:val="kk-KZ"/>
        </w:rPr>
        <w:t xml:space="preserve">Мүйіздері </w:t>
      </w:r>
      <w:r>
        <w:rPr>
          <w:rFonts w:ascii="Times New Roman" w:hAnsi="Times New Roman" w:cs="Times New Roman"/>
          <w:b/>
          <w:lang w:val="kk-KZ"/>
        </w:rPr>
        <w:t>–</w:t>
      </w:r>
      <w:r w:rsidRPr="00814986">
        <w:rPr>
          <w:rFonts w:ascii="Times New Roman" w:hAnsi="Times New Roman" w:cs="Times New Roman"/>
          <w:b/>
          <w:lang w:val="kk-KZ"/>
        </w:rPr>
        <w:t xml:space="preserve"> </w:t>
      </w:r>
      <w:r w:rsidRPr="00814986">
        <w:rPr>
          <w:rFonts w:ascii="Times New Roman" w:hAnsi="Times New Roman" w:cs="Times New Roman"/>
          <w:lang w:val="kk-KZ"/>
        </w:rPr>
        <w:t>әсем де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814986">
        <w:rPr>
          <w:rFonts w:ascii="Times New Roman" w:hAnsi="Times New Roman" w:cs="Times New Roman"/>
          <w:lang w:val="kk-KZ"/>
        </w:rPr>
        <w:t xml:space="preserve">айшықты   </w:t>
      </w:r>
      <w:r>
        <w:rPr>
          <w:rFonts w:ascii="Times New Roman" w:hAnsi="Times New Roman" w:cs="Times New Roman"/>
          <w:lang w:val="kk-KZ"/>
        </w:rPr>
        <w:t>мүйіздер жеті  буыннан  құрылған  .  Ол  қазақ жеті</w:t>
      </w:r>
    </w:p>
    <w:p w:rsidR="00861CFA" w:rsidRPr="00814986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атасын білу керек дегенді  меңзейді. Астында «Қазақстан» деген  жазу.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 Ата заң»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Ата заңым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Ата заңым – ардағым 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Аялаған адамзаттың  арманың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Жол бастайды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Болашаққа жасампаз 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Әрбір  бабын , тарауларын , тармағың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Алтын  заңда – Парасатым , пайымым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Алтын  заңда – күш қуатым , жалыным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Сен  қорғайсың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Бостандық пен құқықты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Анамдайсың  елжіреген  жаны күн. – дей келе « Тұлпар»  тобының мерекеге арнаған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тақпақтарын  тыңдаңыздар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Арай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Қорған болған   Ата заңға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Өркен жайып елім алда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 туын биік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Берік  ұста, қадымды алға.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Ұлбибі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Қуат алған өзінен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Туған елдің  ұлымын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Бақытты етіп өсірген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Отанымның  гүлімін.                     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Жандос ;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Астана  - арман қала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Бағы бір жанған  қала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Тұрады ол жап-жасыл боп,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Мен үлкен болғанда да.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Мағжан :                 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Отаным  менің  кең- байтақ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Жайнаған сансыз  қаласы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Жайқалған жомарт даласы.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Ел- Отан біздің кең байтақ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Отанның біздер баласы.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Ақбота :              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Қазақстан   байтақ жерім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Табиғаты қандай көркем.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 арқасында,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Мәртебесі артқан елім.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14986">
        <w:rPr>
          <w:rFonts w:ascii="Times New Roman" w:hAnsi="Times New Roman" w:cs="Times New Roman"/>
          <w:b/>
          <w:lang w:val="kk-KZ"/>
        </w:rPr>
        <w:t xml:space="preserve">  Жүргізуші :</w:t>
      </w:r>
      <w:r>
        <w:rPr>
          <w:rFonts w:ascii="Times New Roman" w:hAnsi="Times New Roman" w:cs="Times New Roman"/>
          <w:lang w:val="kk-KZ"/>
        </w:rPr>
        <w:t xml:space="preserve">  «Тұлпар» тобының тәрбиеленушісі  Марат  Айзерені   «Ойыншықтар »   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әнімен  қарсы  алыңыздар.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Еліне арналатын  тілегі шын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Ей , ұлым – Отанымның түлегісің.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Іргесін туған жердің  тіреп тұрған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Қадірін ата заңның білемісің 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Ешкімде  мін таға алмас елдігіме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Дауласып  жармаспайды  белдігіме.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Бойында Ата   заңның   өріліп тұр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Даламның  кеңдігі де , теңдігі де  - деп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«Қарлығаш » тобының  мерекеге арнаған тақпақтары.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Сабина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Бастаймын  болашаққа бақ кемені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 жол халықтың да нақ сенері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«Халқыма  адалмын ! » деп Ата заңға,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Елбасы қолын қойып Ант береді,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Алихан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Нұр шашқан  жас ұрпақтың ұғымына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Тікелей әсер еткен ғұмырына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Айналды   Ата заңым мызғымайтын,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 мемелекет тұғырына.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Ақерке 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Өмірден әділдік пен бақ табатын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Құқығым қорғалды деп шаттанатын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Өзіңдей  жас  өркендер келеді өсіп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«Бұл біздің – Ата заң »  деп мақтанатын.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Сезім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Өркендеп өз қолына алған ісі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Биікке қазағымның  самға , құсы !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Халық боп қадір тұтып, қастерлеген,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Ата заң –Азат елдің ар намысы.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E385C">
        <w:rPr>
          <w:rFonts w:ascii="Times New Roman" w:hAnsi="Times New Roman" w:cs="Times New Roman"/>
          <w:b/>
          <w:lang w:val="kk-KZ"/>
        </w:rPr>
        <w:t>Жүргізуші :</w:t>
      </w:r>
      <w:r>
        <w:rPr>
          <w:rFonts w:ascii="Times New Roman" w:hAnsi="Times New Roman" w:cs="Times New Roman"/>
          <w:lang w:val="kk-KZ"/>
        </w:rPr>
        <w:t xml:space="preserve"> «Қарлығаш»  тобының  тәрбиеленушісі  Қылышбай  Сабинаны «Ата-анамды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тыңдаймын»  әнімен  ортаға шақырайық 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Халықтың ақ тілегі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Ата заң бұл киелі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Еліміздің  бас заңы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Түзілген өн бойында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Әділдіктің ақ жолында !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Нұр боп жансын жолында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Самға, біліп алда оны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«Көгершін »  тобының  мерекеге  арнаған  тақпақтары: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Ернар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Әр  бабы , әр тармағы  жойылмайды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Шектеу де  және тегін  қойылмайды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Келісім шарт жасасқан барлық шет ел,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Қазақтың Ата заңын мойындайды.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Диас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Еліне арналатын тілегі шын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Ей, ұлым  - Отанымның  түлегісің.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Іргесін туған елдің тіреп тұрған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Қадірін Ата заңның  білемісің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Шұғыла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Ешкімде мін таға алмас   елдігіме !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Дауласып жармаспайды белдігіме.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Бойында  Ата заңның өріліп тұр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Даламның кеңдігі де , теңдігі де !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Pr="008E385C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E385C">
        <w:rPr>
          <w:rFonts w:ascii="Times New Roman" w:hAnsi="Times New Roman" w:cs="Times New Roman"/>
          <w:b/>
          <w:lang w:val="kk-KZ"/>
        </w:rPr>
        <w:t>Жүргізуші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Өзгерпейді   кесімін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Өзгертпейді шешімін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Көмек күткен кісіге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Айқара ашқан  есігін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Әділеттің  ұраны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Ақиқаттың  шырағы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Тыныштықтың  туы бар,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Заң  салтанат  құрады.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«Балдырған»  тобының  бүлдіршіндерінің тақпақтарын  қабыл алыңыздар :</w:t>
      </w:r>
    </w:p>
    <w:p w:rsidR="00861CFA" w:rsidRP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61CFA">
        <w:rPr>
          <w:rFonts w:ascii="Times New Roman" w:hAnsi="Times New Roman" w:cs="Times New Roman"/>
          <w:b/>
          <w:lang w:val="kk-KZ"/>
        </w:rPr>
        <w:t>Айару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Отаны  туы  желбіреп 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Көз тартады құбыла.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Біз қараймыз  елжіреп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Туған жердің туына.</w:t>
      </w:r>
    </w:p>
    <w:p w:rsidR="00861CFA" w:rsidRP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61CFA">
        <w:rPr>
          <w:rFonts w:ascii="Times New Roman" w:hAnsi="Times New Roman" w:cs="Times New Roman"/>
          <w:b/>
          <w:lang w:val="kk-KZ"/>
        </w:rPr>
        <w:t>Мирас: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Әнұраным – жан ұраным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Айтар әнім , сөйлер сөзім.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Туған жерім сағынарым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Мәңгі бақи шырқалады.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Республика әнұраны.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Інжу: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Еліне арналатын тілегі шын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Ей, ұлым  - Отанымның  түлегісің.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Іргесін туған елдің тіреп тұрған ,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Қадірін Ата заңның  білемісің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Арон :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Туған елім  - гүл  елім,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Қасиетіңді  білемін.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Өзіңе деп жүрегім 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Лүпілдеген жүрегім.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E385C">
        <w:rPr>
          <w:rFonts w:ascii="Times New Roman" w:hAnsi="Times New Roman" w:cs="Times New Roman"/>
          <w:b/>
          <w:lang w:val="kk-KZ"/>
        </w:rPr>
        <w:t>Жүргізуші :</w:t>
      </w:r>
      <w:r>
        <w:rPr>
          <w:rFonts w:ascii="Times New Roman" w:hAnsi="Times New Roman" w:cs="Times New Roman"/>
          <w:lang w:val="kk-KZ"/>
        </w:rPr>
        <w:t xml:space="preserve"> Ортаға  балабақшамыздың  бүлдіршіндерін   «Алға  Қазақстан» әніне</w:t>
      </w:r>
    </w:p>
    <w:p w:rsidR="00861CFA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флешмоп</w:t>
      </w:r>
      <w:r w:rsidR="00861CFA">
        <w:rPr>
          <w:rFonts w:ascii="Times New Roman" w:hAnsi="Times New Roman" w:cs="Times New Roman"/>
          <w:lang w:val="kk-KZ"/>
        </w:rPr>
        <w:t xml:space="preserve">   билеуге шақырамыз. 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Осымен  бүгінгі мерекеге арнаған  концерттік бағдарламамыз аяқталды,  еліміз тыныш</w:t>
      </w:r>
    </w:p>
    <w:p w:rsidR="00861CFA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болып</w:t>
      </w:r>
      <w:bookmarkStart w:id="0" w:name="_GoBack"/>
      <w:bookmarkEnd w:id="0"/>
      <w:r w:rsidR="00861CFA">
        <w:rPr>
          <w:rFonts w:ascii="Times New Roman" w:hAnsi="Times New Roman" w:cs="Times New Roman"/>
          <w:lang w:val="kk-KZ"/>
        </w:rPr>
        <w:t xml:space="preserve"> , мемлекетіміз жасай берсін.</w:t>
      </w:r>
    </w:p>
    <w:p w:rsidR="00861CFA" w:rsidRDefault="00861CFA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noProof/>
          <w:lang w:val="en-US" w:eastAsia="ru-RU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noProof/>
          <w:lang w:val="en-US"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93366" cy="2286000"/>
            <wp:effectExtent l="0" t="0" r="0" b="0"/>
            <wp:docPr id="1" name="Рисунок 1" descr="C:\Users\User\Desktop\21369160_481329365598911_43816146064350284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369160_481329365598911_438161460643502849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90" cy="229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6C9FCE" wp14:editId="4D3B886A">
            <wp:extent cx="3079630" cy="2286000"/>
            <wp:effectExtent l="0" t="0" r="6985" b="0"/>
            <wp:docPr id="2" name="Рисунок 2" descr="C:\Users\User\Desktop\21272407_481329362265578_51289071510897956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1272407_481329362265578_512890715108979568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95" cy="228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noProof/>
          <w:lang w:val="en-US" w:eastAsia="ru-RU"/>
        </w:rPr>
      </w:pPr>
    </w:p>
    <w:p w:rsid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Pr="008812D3" w:rsidRDefault="008812D3" w:rsidP="001857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812D3" w:rsidRDefault="008812D3" w:rsidP="00185746">
      <w:pPr>
        <w:spacing w:after="0"/>
        <w:ind w:left="-142" w:firstLine="142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932981" cy="2467154"/>
            <wp:effectExtent l="0" t="0" r="1270" b="0"/>
            <wp:docPr id="5" name="Рисунок 5" descr="C:\Users\User\Desktop\21430410_481329508932230_65246205257017802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1430410_481329508932230_652462052570178026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87" cy="24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7139699" wp14:editId="758561E4">
            <wp:extent cx="3148641" cy="2449902"/>
            <wp:effectExtent l="0" t="0" r="0" b="7620"/>
            <wp:docPr id="6" name="Рисунок 6" descr="C:\Users\User\Desktop\21231289_481329412265573_23844449076932501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1231289_481329412265573_238444490769325012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49" cy="245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D3" w:rsidRDefault="008812D3" w:rsidP="00185746">
      <w:pPr>
        <w:spacing w:after="0"/>
        <w:ind w:left="-142" w:firstLine="142"/>
        <w:rPr>
          <w:noProof/>
          <w:lang w:val="en-US" w:eastAsia="ru-RU"/>
        </w:rPr>
      </w:pPr>
    </w:p>
    <w:p w:rsidR="00C83DFA" w:rsidRDefault="00C83DFA" w:rsidP="00185746">
      <w:pPr>
        <w:spacing w:after="0"/>
        <w:ind w:left="-142" w:firstLine="142"/>
      </w:pPr>
    </w:p>
    <w:sectPr w:rsidR="00C83DFA" w:rsidSect="0018574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9D"/>
    <w:rsid w:val="00185746"/>
    <w:rsid w:val="00812A9D"/>
    <w:rsid w:val="00861CFA"/>
    <w:rsid w:val="008812D3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859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4</cp:revision>
  <dcterms:created xsi:type="dcterms:W3CDTF">2017-09-05T10:22:00Z</dcterms:created>
  <dcterms:modified xsi:type="dcterms:W3CDTF">2017-09-08T10:22:00Z</dcterms:modified>
</cp:coreProperties>
</file>