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64" w:rsidRDefault="001E35B7" w:rsidP="00E778C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val="kk-KZ" w:eastAsia="ru-RU"/>
        </w:rPr>
        <w:t xml:space="preserve">              </w:t>
      </w:r>
      <w:r w:rsidR="001E6A64"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val="kk-KZ" w:eastAsia="ru-RU"/>
        </w:rPr>
        <w:t>Қыз еркем-анасымен көркем сайысы.</w:t>
      </w:r>
    </w:p>
    <w:p w:rsidR="001E6A64" w:rsidRDefault="001E6A64" w:rsidP="00E778C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val="kk-KZ" w:eastAsia="ru-RU"/>
        </w:rPr>
      </w:pPr>
    </w:p>
    <w:p w:rsidR="001E35B7" w:rsidRDefault="001E35B7" w:rsidP="00E778C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val="kk-KZ" w:eastAsia="ru-RU"/>
        </w:rPr>
      </w:pPr>
    </w:p>
    <w:p w:rsidR="00E778CC" w:rsidRPr="001E35B7" w:rsidRDefault="00E778CC" w:rsidP="00E778C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74747"/>
          <w:sz w:val="32"/>
          <w:szCs w:val="32"/>
          <w:lang w:val="kk-KZ" w:eastAsia="ru-RU"/>
        </w:rPr>
      </w:pPr>
      <w:r w:rsidRPr="001E35B7"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val="kk-KZ" w:eastAsia="ru-RU"/>
        </w:rPr>
        <w:t>Жүргізуші:</w:t>
      </w:r>
    </w:p>
    <w:p w:rsidR="007A5218" w:rsidRDefault="00E778CC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1E35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Өмірдің иесі сен ғана ғазиз ана,</w:t>
      </w:r>
      <w:r w:rsidRPr="001E35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br/>
        <w:t>Келтірген дүниеге нелер дана.</w:t>
      </w:r>
      <w:r w:rsidRPr="001E35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br/>
        <w:t>Анасыз батыр да  жоқ,  ақын да жоқ,</w:t>
      </w:r>
      <w:r w:rsidRPr="001E35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br/>
        <w:t>Өмірдің алтын кілті сонда ғана</w:t>
      </w:r>
      <w:r w:rsidR="007A521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деп, 8 наурыз Халықаралық аналар мерекесімен шын жүректен құттықтаймыз. Сіздерге зор денсаулық, қажымас қайрат, ұзақ өмір тілей отырып, «Күншуақ», «бөбек», «балапан» топтарының бүлдіршіндерін ортаға шақырамыз.</w:t>
      </w:r>
    </w:p>
    <w:p w:rsidR="001F5C32" w:rsidRDefault="001F5C32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           Музыкамен залға кіреді.</w:t>
      </w:r>
    </w:p>
    <w:p w:rsidR="001E6A64" w:rsidRDefault="001E6A64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</w:p>
    <w:p w:rsidR="001F5C32" w:rsidRPr="001E6A64" w:rsidRDefault="001F5C32" w:rsidP="009F0353">
      <w:pPr>
        <w:spacing w:after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kk-KZ" w:eastAsia="ru-RU"/>
        </w:rPr>
      </w:pPr>
      <w:r w:rsidRPr="001E6A64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val="kk-KZ" w:eastAsia="ru-RU"/>
        </w:rPr>
        <w:t>Хор:   «Нұрын төккен  маған» әні.</w:t>
      </w:r>
    </w:p>
    <w:p w:rsidR="001E6A64" w:rsidRDefault="001F5C32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Құттықтау сөз:   «Ақбота» балабақшамыздың директоры:  Абулгартаева Са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рбиназ Талапқалиқызына беріледі.</w:t>
      </w:r>
    </w:p>
    <w:p w:rsidR="001E6A64" w:rsidRDefault="001E6A64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Құттықтау сөз Ата-ана: </w:t>
      </w:r>
    </w:p>
    <w:p w:rsidR="007A5218" w:rsidRPr="00CA5AAA" w:rsidRDefault="001F5C32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</w:t>
      </w:r>
      <w:r w:rsidR="00E778CC" w:rsidRPr="001F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Олай болса, бүгінгі</w:t>
      </w:r>
      <w:r w:rsidR="00E778CC"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 </w:t>
      </w:r>
      <w:r w:rsidR="00E778CC" w:rsidRPr="001F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«Қыз еркем, анасымен көркем» атты </w:t>
      </w:r>
      <w:r w:rsidR="00E778CC"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сайысымызға </w:t>
      </w:r>
      <w:r w:rsidR="00E778CC" w:rsidRPr="001F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 қош келдіңіздер!</w:t>
      </w:r>
    </w:p>
    <w:p w:rsidR="007A5218" w:rsidRPr="00CA5AAA" w:rsidRDefault="007A5218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</w:p>
    <w:p w:rsidR="007A5218" w:rsidRPr="00CA5AAA" w:rsidRDefault="009F0353" w:rsidP="009F0353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Сайысымыздың  қатысушыларымен таныс болайық.</w:t>
      </w:r>
    </w:p>
    <w:p w:rsidR="009F0353" w:rsidRPr="00CA5AAA" w:rsidRDefault="009F0353" w:rsidP="00E778CC">
      <w:pP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«Күншуақ» тобы:</w:t>
      </w:r>
    </w:p>
    <w:p w:rsidR="009F0353" w:rsidRPr="00CA5AAA" w:rsidRDefault="009F0353" w:rsidP="00E778CC">
      <w:pP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«Бөбек» тобы</w:t>
      </w:r>
    </w:p>
    <w:p w:rsidR="009F0353" w:rsidRPr="00CA5AAA" w:rsidRDefault="009F0353" w:rsidP="00E778CC">
      <w:pP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«Балапан» тобы</w:t>
      </w:r>
    </w:p>
    <w:p w:rsidR="00CA5AAA" w:rsidRDefault="00CA5AAA" w:rsidP="00CA5AAA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 Жүргізуші:</w:t>
      </w:r>
      <w:r w:rsidRPr="00CA5AAA">
        <w:rPr>
          <w:rFonts w:ascii="inherit" w:eastAsia="Times New Roman" w:hAnsi="inherit" w:cs="Arial"/>
          <w:color w:val="474747"/>
          <w:sz w:val="20"/>
          <w:szCs w:val="20"/>
          <w:lang w:val="kk-KZ" w:eastAsia="ru-RU"/>
        </w:rPr>
        <w:t xml:space="preserve"> </w:t>
      </w:r>
    </w:p>
    <w:p w:rsidR="00CA5AAA" w:rsidRPr="00E246CF" w:rsidRDefault="00CA5AAA" w:rsidP="00E246C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Ақ көңілмен, ниетпен,</w:t>
      </w:r>
      <w:r w:rsidRPr="00CA5AAA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br/>
        <w:t>Әділ баға берсін деп,</w:t>
      </w:r>
      <w:r w:rsidRPr="00CA5AAA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br/>
        <w:t>Шаршамай, еш жалықпай</w:t>
      </w:r>
      <w:r w:rsidRPr="00CA5AAA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br/>
        <w:t>Айтқаныңызға көндік деп</w:t>
      </w: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, сайысымызды бастамас бұрын әділ тура</w:t>
      </w:r>
    </w:p>
    <w:p w:rsidR="009F0353" w:rsidRDefault="00CA5AAA" w:rsidP="00CA5AAA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7A521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бағасын беретін қазылар алқасын сайлап алайық</w:t>
      </w:r>
    </w:p>
    <w:p w:rsidR="00CA5AAA" w:rsidRPr="001E35B7" w:rsidRDefault="001E35B7" w:rsidP="001E35B7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1E35B7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Абулгартаева Сарбиназ</w:t>
      </w:r>
    </w:p>
    <w:p w:rsidR="001E35B7" w:rsidRDefault="001E35B7" w:rsidP="001E35B7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Ермекбава Аманкул</w:t>
      </w:r>
    </w:p>
    <w:p w:rsidR="00E778CC" w:rsidRPr="001E35B7" w:rsidRDefault="001E35B7" w:rsidP="00E778C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Дүйсеева Айгерім</w:t>
      </w:r>
    </w:p>
    <w:p w:rsidR="001E35B7" w:rsidRDefault="001E35B7" w:rsidP="00E778CC">
      <w:pP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</w:p>
    <w:p w:rsidR="00E246CF" w:rsidRDefault="00CA5AAA" w:rsidP="00E778CC">
      <w:pP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Жүр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гізуші:  </w:t>
      </w:r>
    </w:p>
    <w:p w:rsidR="00CA5AAA" w:rsidRPr="00CA5AAA" w:rsidRDefault="00CA5AAA" w:rsidP="00E778CC">
      <w:pP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Сайысымыздың  бөлімдерімен</w:t>
      </w:r>
      <w:r w:rsidRPr="00CA5AAA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 таныс болайық.</w:t>
      </w:r>
    </w:p>
    <w:p w:rsidR="00CA5AAA" w:rsidRPr="00CA5AAA" w:rsidRDefault="00CA5AAA" w:rsidP="00CA5A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lastRenderedPageBreak/>
        <w:t>1.Таныстыру</w:t>
      </w:r>
    </w:p>
    <w:p w:rsidR="00CA5AAA" w:rsidRPr="00CA5AAA" w:rsidRDefault="00CA5AAA" w:rsidP="00CA5A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2. Сұрақ -жауап</w:t>
      </w:r>
    </w:p>
    <w:p w:rsidR="00CA5AAA" w:rsidRPr="00CA5AAA" w:rsidRDefault="00CA5AAA" w:rsidP="00CA5A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3.Өз өнері</w:t>
      </w:r>
    </w:p>
    <w:p w:rsidR="00CA5AAA" w:rsidRPr="00CA5AAA" w:rsidRDefault="00CA5AAA" w:rsidP="00CA5A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4. Ас мәзірі</w:t>
      </w:r>
    </w:p>
    <w:p w:rsidR="00CA5AAA" w:rsidRDefault="00CA5AAA" w:rsidP="00CA5AA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</w:pPr>
      <w:r w:rsidRPr="00CA5AA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 w:eastAsia="ru-RU"/>
        </w:rPr>
        <w:t>5.  Сән үлгісі</w:t>
      </w:r>
    </w:p>
    <w:p w:rsidR="003C2D68" w:rsidRPr="001E6A64" w:rsidRDefault="003C2D68" w:rsidP="00CA5AAA">
      <w:pPr>
        <w:spacing w:after="0" w:line="240" w:lineRule="auto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Жүргізуші:</w:t>
      </w:r>
    </w:p>
    <w:p w:rsidR="00CA5AAA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Уа, халайық, халайық,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Мұнда назар салайық.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Мерекесі халықтың,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Ана тойын бастайық,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Осы  сайыс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тың таныстыруына кезек берейік.</w:t>
      </w:r>
    </w:p>
    <w:p w:rsidR="003C2D68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«Күншуақ» тобы:  </w:t>
      </w:r>
      <w:r w:rsidR="001E35B7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Болатқызы Гаухар</w:t>
      </w:r>
    </w:p>
    <w:p w:rsidR="001E35B7" w:rsidRDefault="001E35B7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                            Құдайбергенова  Гүлфариза</w:t>
      </w:r>
    </w:p>
    <w:p w:rsidR="003C2D68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«Бөбек» тобы</w:t>
      </w:r>
      <w:r w:rsidR="001E35B7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     Наурызғали Ақтоты</w:t>
      </w:r>
    </w:p>
    <w:p w:rsidR="003C2D68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«Балапан» тобы</w:t>
      </w:r>
      <w:r w:rsidR="001E35B7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 Таңатарова Жанар</w:t>
      </w:r>
    </w:p>
    <w:p w:rsidR="001E35B7" w:rsidRDefault="001E35B7" w:rsidP="001E35B7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                            Тампекова Жанар</w:t>
      </w:r>
    </w:p>
    <w:p w:rsidR="003C2D68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Жүргізуші: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« Балапан» тобының тақпақтарына кезек берейік.</w:t>
      </w:r>
    </w:p>
    <w:p w:rsidR="003C2D68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3C2D68" w:rsidRPr="001E6A64" w:rsidRDefault="003C2D68" w:rsidP="00CA5AAA">
      <w:pPr>
        <w:spacing w:after="0" w:line="240" w:lineRule="auto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</w:t>
      </w: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 xml:space="preserve">Жүргізуші: </w:t>
      </w:r>
    </w:p>
    <w:p w:rsidR="003C2D68" w:rsidRDefault="003C2D68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Тыңдаңыздар халайық!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Босқа қарап тұрмайық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Кезегі енді сайыстың </w:t>
      </w:r>
      <w:r w:rsidRPr="003C2D6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3C2D6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Сұраққа жауап табайық!</w:t>
      </w:r>
      <w:r w:rsidRPr="00BB4CD0">
        <w:rPr>
          <w:rFonts w:ascii="Arial" w:hAnsi="Arial" w:cs="Arial"/>
          <w:color w:val="424242"/>
          <w:lang w:val="kk-KZ"/>
        </w:rPr>
        <w:br/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Ендігі кезекті сұрақ –жауап бөліміне береміз.</w:t>
      </w:r>
    </w:p>
    <w:p w:rsidR="003C2D68" w:rsidRDefault="00195A41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Сұрақтар әділ-қазылар алқасының алдындағы сұрақтарды алып, ойланып жауап береміз.</w:t>
      </w:r>
    </w:p>
    <w:p w:rsidR="00195A41" w:rsidRPr="00195A41" w:rsidRDefault="00195A41" w:rsidP="00CA5AAA">
      <w:pPr>
        <w:spacing w:after="0" w:line="240" w:lineRule="auto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195A41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Музыкалық сәлемдеме:</w:t>
      </w:r>
    </w:p>
    <w:p w:rsidR="00416974" w:rsidRDefault="00416974" w:rsidP="00416974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«Қарлығаш» тобының биші қыздары  </w:t>
      </w: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«</w:t>
      </w:r>
      <w:r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Қояндар</w:t>
      </w: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»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биімен тамашалайық.</w:t>
      </w:r>
    </w:p>
    <w:p w:rsidR="00416974" w:rsidRDefault="00416974" w:rsidP="00CA5A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95A41" w:rsidRPr="001E6A64" w:rsidRDefault="00195A41" w:rsidP="00CA5AAA">
      <w:pPr>
        <w:spacing w:after="0" w:line="240" w:lineRule="auto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Жүргізуші:</w:t>
      </w:r>
    </w:p>
    <w:p w:rsidR="00195A41" w:rsidRDefault="00195A41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Би билеп, ал біреуі ән салыпты</w:t>
      </w:r>
      <w:r w:rsidRPr="00195A41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Бүгінгі мерекелік сайыста өнерін көрсетіп жан салыпты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» дей отырып өз өнері сайысына кезек берейік.</w:t>
      </w:r>
    </w:p>
    <w:p w:rsidR="001E35B7" w:rsidRDefault="001E35B7" w:rsidP="001E35B7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«Күншуақ» тобы:    Болатқызы Гаухар</w:t>
      </w:r>
    </w:p>
    <w:p w:rsidR="001E35B7" w:rsidRDefault="001E35B7" w:rsidP="001E35B7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                            Құдайбергенова  Гүлфариза</w:t>
      </w:r>
    </w:p>
    <w:p w:rsidR="001E35B7" w:rsidRDefault="001E35B7" w:rsidP="001E35B7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«Бөбек» тобы           Наурызғали Ақтоты</w:t>
      </w:r>
    </w:p>
    <w:p w:rsidR="001E35B7" w:rsidRDefault="001E35B7" w:rsidP="001E35B7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«Балапан» тобы       Таңатарова Жанар</w:t>
      </w:r>
    </w:p>
    <w:p w:rsidR="001E35B7" w:rsidRDefault="001E35B7" w:rsidP="001E35B7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                            Тампекова Жанар</w:t>
      </w:r>
    </w:p>
    <w:p w:rsidR="00195A41" w:rsidRPr="00195A41" w:rsidRDefault="00195A41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95A41" w:rsidRPr="001E6A64" w:rsidRDefault="00195A41" w:rsidP="00CA5AAA">
      <w:pPr>
        <w:spacing w:after="0" w:line="240" w:lineRule="auto"/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Жүргізуші:</w:t>
      </w:r>
    </w:p>
    <w:p w:rsidR="003C2D68" w:rsidRDefault="00195A41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«Ас қадірін білмеген аштан өлер,</w:t>
      </w:r>
      <w:r w:rsidRPr="00195A41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Ата қадірін білмеген жаяу қалар», демекші келесі 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ас мәзірі </w:t>
      </w: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сайысымыз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ға кезек берейік .</w:t>
      </w: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Аналар мен қыздардың алтын қолдарымен жасалған мерекелік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ас дайындау.</w:t>
      </w:r>
      <w:r w:rsidRPr="00195A41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. </w:t>
      </w:r>
      <w:r w:rsidRPr="00BB4CD0">
        <w:rPr>
          <w:rFonts w:ascii="Arial" w:hAnsi="Arial" w:cs="Arial"/>
          <w:color w:val="424242"/>
          <w:lang w:val="kk-KZ"/>
        </w:rPr>
        <w:br/>
      </w:r>
    </w:p>
    <w:p w:rsidR="003C2D68" w:rsidRDefault="00416974" w:rsidP="00CA5AAA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lastRenderedPageBreak/>
        <w:t>Музыкалық сәлемдеме: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«Қарлығаш» тобының биші қыздары  </w:t>
      </w: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«</w:t>
      </w:r>
      <w:r w:rsid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Сағат</w:t>
      </w: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»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биімен тамашалайық.</w:t>
      </w:r>
    </w:p>
    <w:p w:rsidR="003C2D68" w:rsidRPr="003C2D68" w:rsidRDefault="003C2D68" w:rsidP="00CA5A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416974" w:rsidRPr="001E6A64" w:rsidRDefault="00416974" w:rsidP="00E778CC">
      <w:pPr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Жүргізуші:</w:t>
      </w:r>
    </w:p>
    <w:p w:rsidR="00CA5AAA" w:rsidRDefault="00416974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Ару қыздар – Ай көрік, қылығы – Күн.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Сезбейсіңдер өздерің мұны бүгін.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Сезбейсіңдер керемет, қыз тағдырдың сұлулығын,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Күн шекті ұлылығым.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Бүгін сендер құлпырған құндыз бәрің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Серпіп, алға жалғайтын тік тағдырың.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Ескеріңдер ертеңгі ел тағдыры</w:t>
      </w:r>
      <w:r w:rsidRPr="0041697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41697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Сендердің қолдарыңда жер тағдыр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-  деп келесі  « Сән үлгісі» сайысымыз кезек берейік. Әр топ кезекпен өзінің киім үлгісін ұсынады.</w:t>
      </w:r>
    </w:p>
    <w:p w:rsidR="00416974" w:rsidRPr="001E6A64" w:rsidRDefault="00416974" w:rsidP="00E778CC">
      <w:pPr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</w:pPr>
      <w:r w:rsidRPr="001E6A6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 xml:space="preserve">Музыкалық сәлемдеме: </w:t>
      </w:r>
    </w:p>
    <w:p w:rsidR="00416974" w:rsidRDefault="00416974" w:rsidP="00416974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«Көгершін тобының  тәрбиеленушісі:  Сайын Құндыздың орындауында</w:t>
      </w:r>
    </w:p>
    <w:p w:rsidR="00416974" w:rsidRDefault="00416974" w:rsidP="00416974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95A41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«Тәй-тәй»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әні</w:t>
      </w:r>
    </w:p>
    <w:p w:rsidR="00416974" w:rsidRDefault="00416974" w:rsidP="00416974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«Қарлығаш» тобының биші қыздары  </w:t>
      </w: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«</w:t>
      </w:r>
      <w:r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Индиский</w:t>
      </w:r>
      <w:r w:rsidRPr="0041697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»</w:t>
      </w: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биімен тамашалайық.</w:t>
      </w:r>
    </w:p>
    <w:p w:rsidR="001E6A64" w:rsidRDefault="001E6A64" w:rsidP="00416974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416974" w:rsidRPr="001E6A64" w:rsidRDefault="001E6A64" w:rsidP="0041697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1E6A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Жүргізуші</w:t>
      </w:r>
    </w:p>
    <w:p w:rsidR="001E6A64" w:rsidRPr="001E6A64" w:rsidRDefault="001E6A64" w:rsidP="001E6A64">
      <w:pPr>
        <w:spacing w:after="0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</w:pPr>
      <w:r w:rsidRPr="001E6A6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Әділ қазы шешеді</w:t>
      </w:r>
      <w:r w:rsidRPr="001E6A6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1E6A6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Істің ақ пен қарасын</w:t>
      </w:r>
      <w:r w:rsidRPr="001E6A6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1E6A6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Бүгінгі міне сайыстың </w:t>
      </w:r>
      <w:r w:rsidRPr="001E6A6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1E6A6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Әділ берер бағасын – деп ал енді сөз кезегін төрешілерге береміз. </w:t>
      </w:r>
      <w:r w:rsidRPr="001E6A6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1E6A6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Мадақтау. </w:t>
      </w:r>
      <w:r w:rsidRPr="001E6A64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Б</w:t>
      </w:r>
      <w:r w:rsidRPr="001F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>үгінгі</w:t>
      </w: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 </w:t>
      </w:r>
      <w:r w:rsidRPr="001F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«Қыз еркем, анасымен көркем» атты </w:t>
      </w:r>
      <w:r w:rsidRPr="00CA5AA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сайысымыз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kk-KZ" w:eastAsia="ru-RU"/>
        </w:rPr>
        <w:t xml:space="preserve"> </w:t>
      </w:r>
      <w:r w:rsidRPr="001E6A64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өз мәресіне жетті келіп қатысып тамашалағандарыңызға рахмет. Мереке құтты болсын! Құттықтау сөз кезегі өздеріңізде. </w:t>
      </w:r>
    </w:p>
    <w:p w:rsidR="00416974" w:rsidRPr="001E6A64" w:rsidRDefault="00416974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416974" w:rsidRDefault="00416974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lastRenderedPageBreak/>
        <w:t xml:space="preserve">                              «Ақбота» балабақшасы</w:t>
      </w: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</w:t>
      </w:r>
      <w:r w:rsidRPr="001E35B7"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  <w:t xml:space="preserve">Тақырыбы: </w:t>
      </w:r>
    </w:p>
    <w:p w:rsidR="001E35B7" w:rsidRPr="001E35B7" w:rsidRDefault="001E35B7" w:rsidP="00E778CC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 w:rsidRPr="001E35B7"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  <w:t xml:space="preserve"> </w:t>
      </w:r>
      <w:r w:rsidRPr="001E35B7"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« Қыз еркем, анасымен көркем» </w:t>
      </w:r>
    </w:p>
    <w:p w:rsidR="001E35B7" w:rsidRP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E35B7"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                        </w:t>
      </w:r>
      <w:r w:rsidRPr="001E35B7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(топаралық сайыс)</w:t>
      </w:r>
    </w:p>
    <w:p w:rsidR="00B5710A" w:rsidRDefault="001E35B7" w:rsidP="00E778CC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>
        <w:rPr>
          <w:rFonts w:ascii="Times New Roman" w:hAnsi="Times New Roman" w:cs="Times New Roman"/>
          <w:noProof/>
          <w:color w:val="424242"/>
          <w:sz w:val="56"/>
          <w:szCs w:val="56"/>
          <w:shd w:val="clear" w:color="auto" w:fill="F8F8F8"/>
          <w:lang w:eastAsia="ru-RU"/>
        </w:rPr>
        <w:drawing>
          <wp:inline distT="0" distB="0" distL="0" distR="0">
            <wp:extent cx="5267325" cy="2857500"/>
            <wp:effectExtent l="19050" t="0" r="9525" b="0"/>
            <wp:docPr id="1" name="Рисунок 1" descr="C:\Users\user\Desktop\photo_7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72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10A" w:rsidRDefault="00B5710A" w:rsidP="00E778CC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</w:p>
    <w:p w:rsidR="00B5710A" w:rsidRDefault="00B5710A" w:rsidP="00E778CC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</w:p>
    <w:p w:rsidR="001E35B7" w:rsidRPr="00B5710A" w:rsidRDefault="00B5710A" w:rsidP="00E778CC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</w:t>
      </w:r>
      <w:r w:rsidR="001E35B7"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>Т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>әрбиешілер:   Бекжанова М</w:t>
      </w:r>
    </w:p>
    <w:p w:rsidR="00B5710A" w:rsidRDefault="00B5710A" w:rsidP="00E778CC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                                                 Дощимова Ж</w:t>
      </w:r>
    </w:p>
    <w:p w:rsidR="00B5710A" w:rsidRDefault="00B5710A" w:rsidP="00E778CC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</w:t>
      </w:r>
    </w:p>
    <w:p w:rsidR="00B5710A" w:rsidRDefault="00B5710A" w:rsidP="00E778CC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</w:t>
      </w:r>
    </w:p>
    <w:p w:rsidR="00B5710A" w:rsidRPr="001E35B7" w:rsidRDefault="00B5710A" w:rsidP="00E778CC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        2018ж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lastRenderedPageBreak/>
        <w:t xml:space="preserve">                              «Ақбота» балабақшасы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</w:t>
      </w:r>
      <w:r w:rsidRPr="001E35B7"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  <w:t xml:space="preserve">Тақырыбы: </w:t>
      </w:r>
    </w:p>
    <w:p w:rsidR="00B5710A" w:rsidRPr="001E35B7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 w:rsidRPr="001E35B7"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  <w:t xml:space="preserve"> </w:t>
      </w:r>
      <w:r w:rsidRPr="001E35B7"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« Қыз еркем, анасымен көркем» </w:t>
      </w:r>
    </w:p>
    <w:p w:rsidR="00B5710A" w:rsidRPr="001E35B7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E35B7"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                        </w:t>
      </w:r>
      <w:r w:rsidRPr="001E35B7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(топаралық сайыс)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>
        <w:rPr>
          <w:rFonts w:ascii="Times New Roman" w:hAnsi="Times New Roman" w:cs="Times New Roman"/>
          <w:noProof/>
          <w:color w:val="424242"/>
          <w:sz w:val="56"/>
          <w:szCs w:val="56"/>
          <w:shd w:val="clear" w:color="auto" w:fill="F8F8F8"/>
          <w:lang w:eastAsia="ru-RU"/>
        </w:rPr>
        <w:drawing>
          <wp:inline distT="0" distB="0" distL="0" distR="0">
            <wp:extent cx="5267325" cy="2857500"/>
            <wp:effectExtent l="19050" t="0" r="9525" b="0"/>
            <wp:docPr id="2" name="Рисунок 1" descr="C:\Users\user\Desktop\photo_7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72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Тәрбиешілер:    Сисенбекова А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                                                 Жанғожина А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</w:t>
      </w:r>
    </w:p>
    <w:p w:rsidR="00B5710A" w:rsidRPr="001E35B7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        2018ж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lastRenderedPageBreak/>
        <w:t xml:space="preserve">                              «Ақбота» балабақшасы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     </w:t>
      </w:r>
      <w:r w:rsidRPr="001E35B7"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  <w:t xml:space="preserve">Тақырыбы: </w:t>
      </w:r>
    </w:p>
    <w:p w:rsidR="00B5710A" w:rsidRPr="001E35B7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 w:rsidRPr="001E35B7">
        <w:rPr>
          <w:rFonts w:ascii="Times New Roman" w:hAnsi="Times New Roman" w:cs="Times New Roman"/>
          <w:color w:val="424242"/>
          <w:sz w:val="96"/>
          <w:szCs w:val="96"/>
          <w:shd w:val="clear" w:color="auto" w:fill="F8F8F8"/>
          <w:lang w:val="kk-KZ"/>
        </w:rPr>
        <w:t xml:space="preserve"> </w:t>
      </w:r>
      <w:r w:rsidRPr="001E35B7"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« Қыз еркем, анасымен көркем» </w:t>
      </w:r>
    </w:p>
    <w:p w:rsidR="00B5710A" w:rsidRPr="001E35B7" w:rsidRDefault="00B5710A" w:rsidP="00B5710A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  <w:r w:rsidRPr="001E35B7"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                        </w:t>
      </w:r>
      <w:r w:rsidRPr="001E35B7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(топаралық сайыс)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  <w:r>
        <w:rPr>
          <w:rFonts w:ascii="Times New Roman" w:hAnsi="Times New Roman" w:cs="Times New Roman"/>
          <w:noProof/>
          <w:color w:val="424242"/>
          <w:sz w:val="56"/>
          <w:szCs w:val="56"/>
          <w:shd w:val="clear" w:color="auto" w:fill="F8F8F8"/>
          <w:lang w:eastAsia="ru-RU"/>
        </w:rPr>
        <w:drawing>
          <wp:inline distT="0" distB="0" distL="0" distR="0">
            <wp:extent cx="5267325" cy="2857500"/>
            <wp:effectExtent l="19050" t="0" r="9525" b="0"/>
            <wp:docPr id="3" name="Рисунок 1" descr="C:\Users\user\Desktop\photo_7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72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</w:pP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56"/>
          <w:szCs w:val="56"/>
          <w:shd w:val="clear" w:color="auto" w:fill="F8F8F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Тәрбиешілер:    Шотанқызы А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                                                   Жиембаева А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</w:t>
      </w:r>
    </w:p>
    <w:p w:rsidR="00B5710A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</w:t>
      </w:r>
    </w:p>
    <w:p w:rsidR="00B5710A" w:rsidRPr="001E35B7" w:rsidRDefault="00B5710A" w:rsidP="00B5710A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t xml:space="preserve">                                                                    2018ж</w:t>
      </w:r>
    </w:p>
    <w:p w:rsidR="006E2A94" w:rsidRDefault="006E2A94" w:rsidP="006E2A9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99528" cy="3736622"/>
            <wp:effectExtent l="19050" t="0" r="0" b="0"/>
            <wp:docPr id="4" name="Рисунок 1" descr="C:\Users\user\Downloads\IMG-201803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8030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173" cy="373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94" w:rsidRDefault="006E2A94" w:rsidP="006E2A94">
      <w:pPr>
        <w:rPr>
          <w:lang w:val="kk-KZ"/>
        </w:rPr>
      </w:pPr>
    </w:p>
    <w:p w:rsidR="006E2A94" w:rsidRDefault="006E2A94" w:rsidP="006E2A9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2" descr="C:\Users\user\Downloads\IMG-201803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8030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94" w:rsidRDefault="006E2A94" w:rsidP="006E2A94">
      <w:pPr>
        <w:rPr>
          <w:lang w:val="kk-KZ"/>
        </w:rPr>
      </w:pPr>
    </w:p>
    <w:p w:rsidR="006E2A94" w:rsidRDefault="006E2A94" w:rsidP="006E2A9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3" descr="C:\Users\user\Downloads\IMG-201803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180303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94" w:rsidRDefault="006E2A94" w:rsidP="006E2A94">
      <w:pPr>
        <w:rPr>
          <w:lang w:val="kk-KZ"/>
        </w:rPr>
      </w:pPr>
    </w:p>
    <w:p w:rsidR="006E2A94" w:rsidRDefault="006E2A94" w:rsidP="006E2A9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4499" cy="4131734"/>
            <wp:effectExtent l="19050" t="0" r="9101" b="0"/>
            <wp:docPr id="7" name="Рисунок 4" descr="C:\Users\user\Downloads\IMG-2018030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180303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94" w:rsidRDefault="006E2A94" w:rsidP="006E2A9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5" descr="C:\Users\user\Downloads\IMG-2018030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180303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94" w:rsidRDefault="006E2A94" w:rsidP="006E2A94">
      <w:pPr>
        <w:rPr>
          <w:lang w:val="kk-KZ"/>
        </w:rPr>
      </w:pPr>
    </w:p>
    <w:p w:rsidR="006E2A94" w:rsidRPr="006915DE" w:rsidRDefault="006E2A94" w:rsidP="006E2A9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6404" cy="3646311"/>
            <wp:effectExtent l="19050" t="0" r="7196" b="0"/>
            <wp:docPr id="9" name="Рисунок 7" descr="C:\Users\user\Downloads\IMG-20180303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180303-WA00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1E35B7" w:rsidRDefault="001E35B7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416974" w:rsidRDefault="00416974" w:rsidP="00E778CC">
      <w:pPr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</w:pPr>
    </w:p>
    <w:p w:rsidR="00416974" w:rsidRPr="00416974" w:rsidRDefault="00416974" w:rsidP="00E778CC">
      <w:pP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</w:p>
    <w:p w:rsidR="00E778CC" w:rsidRPr="00416974" w:rsidRDefault="00E778CC" w:rsidP="00E778C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778CC" w:rsidRPr="00416974" w:rsidSect="00B5710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003D4"/>
    <w:multiLevelType w:val="multilevel"/>
    <w:tmpl w:val="1862D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93FB5"/>
    <w:multiLevelType w:val="hybridMultilevel"/>
    <w:tmpl w:val="1EBE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8CC"/>
    <w:rsid w:val="00096574"/>
    <w:rsid w:val="00195A41"/>
    <w:rsid w:val="001D110E"/>
    <w:rsid w:val="001E35B7"/>
    <w:rsid w:val="001E6A64"/>
    <w:rsid w:val="001F5C32"/>
    <w:rsid w:val="00246A67"/>
    <w:rsid w:val="003C2D68"/>
    <w:rsid w:val="00416974"/>
    <w:rsid w:val="004C6325"/>
    <w:rsid w:val="006E2A94"/>
    <w:rsid w:val="007A5218"/>
    <w:rsid w:val="007B2908"/>
    <w:rsid w:val="007B2B95"/>
    <w:rsid w:val="009F0353"/>
    <w:rsid w:val="00B5710A"/>
    <w:rsid w:val="00CA5AAA"/>
    <w:rsid w:val="00E246CF"/>
    <w:rsid w:val="00E778CC"/>
    <w:rsid w:val="00F0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2018-03-01T06:14:00Z</dcterms:created>
  <dcterms:modified xsi:type="dcterms:W3CDTF">2018-06-06T10:02:00Z</dcterms:modified>
</cp:coreProperties>
</file>