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01" w:rsidRPr="00DC34C4" w:rsidRDefault="00E960AD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</w:rPr>
        <w:t>Тақырыбы:</w:t>
      </w:r>
      <w:r w:rsidR="002F0B79"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«Желтоқсан жаңғырығы»</w:t>
      </w:r>
    </w:p>
    <w:p w:rsidR="00E960AD" w:rsidRPr="00DC34C4" w:rsidRDefault="00E960A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бойында елжандылық сезімдерін қалыптастыра отырып,туған елімен жеріне деген сүйіспеншілігін тәрбиелеу,тілімізбен тарихымызға құрметпен қарауға тәрбиелеу.</w:t>
      </w:r>
    </w:p>
    <w:p w:rsidR="00B43EF1" w:rsidRPr="00DC34C4" w:rsidRDefault="002F0B79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4036A0"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43EF1" w:rsidRPr="00DC34C4" w:rsidRDefault="00B43EF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Тәуелсіздік бақытына оранып,</w:t>
      </w:r>
    </w:p>
    <w:p w:rsidR="00B43EF1" w:rsidRPr="00DC34C4" w:rsidRDefault="00B43EF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Елім жатыр шаттығына қуанып.</w:t>
      </w:r>
    </w:p>
    <w:p w:rsidR="00B43EF1" w:rsidRPr="00DC34C4" w:rsidRDefault="00B43EF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Желбірейді көкте туы әдемі,</w:t>
      </w:r>
    </w:p>
    <w:p w:rsidR="00B43EF1" w:rsidRPr="00DC34C4" w:rsidRDefault="00B43EF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 елін- туған жерді сүйемін.</w:t>
      </w:r>
    </w:p>
    <w:p w:rsidR="002F0B79" w:rsidRPr="00DC34C4" w:rsidRDefault="004036A0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Армысыздар, құрметті ата-аналар, ұстаздар және бүлдіршіндер!  Бүгінгі « Желтоқсан жаңғырығы »  атты мерекелік ертеңгілігімізге қощ келдіңіздер!   Бүгін еліміздің сан мың жылдар  армандаған, бірнеше ғасырға жалғасқан бостандық,  Тәуелсіздік үшін күрескен қазақ халқының тілегі орындалып, ҚР-ның Президентінің жарлығымен 1991 жылдың 16 желтоқсаны заңды түрде  Тәуелсіуздіук күні болып жарияланды. Міне, биыл Тәуелсіздік</w:t>
      </w:r>
      <w:r w:rsidR="00E219F3"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 мерекесі құтты болсын.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3EF1" w:rsidRPr="00DC34C4" w:rsidRDefault="00B43EF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Құттықтау сөз балабақшамыздың директоры Сарбиназ Талапқалиқызына беріледі.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60AD" w:rsidRPr="00DC34C4" w:rsidRDefault="00E960A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4036A0"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Әнұраным,жанұраным,</w:t>
      </w: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Айтар әнім,сөйлер сөзім.</w:t>
      </w: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Туған жерім сағынарым,</w:t>
      </w: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Мәңгі бақи шырқалады,</w:t>
      </w:r>
    </w:p>
    <w:p w:rsidR="00C2316A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Республикам әнұраны- дей отырып әнұран шырқауымен мерекелік кешімізді бастаймыз.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 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Өз жерім,өзім ие болған күн,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Тілім таза бостандық алған күн,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Елтаңбам мен көк байрағым желбіреп,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Тарихыма өшпес белгі салған күн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Желтоқсан көтерілісінде тарихта қалған Қайрат Рысқұлбеков, Ербол Сыпатаев, Л.Асанова, Сабира  Мұхамеджанова сияқты аға-апаларымыздың ерлігі ешқашан ұмытылмайды.</w:t>
      </w:r>
    </w:p>
    <w:p w:rsidR="00E219F3" w:rsidRPr="00DC34C4" w:rsidRDefault="00041AC8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219F3" w:rsidRPr="00DC34C4">
        <w:rPr>
          <w:rFonts w:ascii="Times New Roman" w:hAnsi="Times New Roman" w:cs="Times New Roman"/>
          <w:sz w:val="24"/>
          <w:szCs w:val="24"/>
          <w:lang w:val="kk-KZ"/>
        </w:rPr>
        <w:t>Орны ағалардың бізбен толсын,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Сәбилер ағалардың жолын қусын,</w:t>
      </w:r>
    </w:p>
    <w:p w:rsidR="00E219F3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1минут үнсіздікпен еске алайық</w:t>
      </w:r>
    </w:p>
    <w:p w:rsidR="00470B7E" w:rsidRPr="00DC34C4" w:rsidRDefault="00E219F3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Аруағы ағалардың ырза болсын ( 1 минут үнсіздік жариялау. Слайд көрсетіледі).</w:t>
      </w:r>
      <w:r w:rsidR="00470B7E"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(С.Тұрысбековтың «Көңіл толқыны» күйі жаймен ойнап тұрады).</w:t>
      </w: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0B7E" w:rsidRPr="00041AC8" w:rsidRDefault="00470B7E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AC8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Тасысын шалқып әніміз,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Жадырасын жанымыз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Мерекеңмен құттықтап,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Би билейміз </w:t>
      </w:r>
      <w:r w:rsidR="00470B7E" w:rsidRPr="00DC34C4">
        <w:rPr>
          <w:rFonts w:ascii="Times New Roman" w:hAnsi="Times New Roman" w:cs="Times New Roman"/>
          <w:sz w:val="24"/>
          <w:szCs w:val="24"/>
          <w:lang w:val="kk-KZ"/>
        </w:rPr>
        <w:t>бәріміз.</w:t>
      </w: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«Көгершін» тобының балаларының «Тәуелсіз Қазақстаным» биімен қарсы алыңыздар.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 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Бейбіт өмір тілеймін мен халқыма,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Туған тілім шұбарлана жарқыра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Тарихымызды таланттар көбейсін,</w:t>
      </w:r>
    </w:p>
    <w:p w:rsidR="00626577" w:rsidRPr="00DC6FD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6FD4">
        <w:rPr>
          <w:rFonts w:ascii="Times New Roman" w:hAnsi="Times New Roman" w:cs="Times New Roman"/>
          <w:sz w:val="24"/>
          <w:szCs w:val="24"/>
          <w:lang w:val="kk-KZ"/>
        </w:rPr>
        <w:t>Бас иемін ата</w:t>
      </w:r>
      <w:r w:rsidR="00E219F3" w:rsidRPr="00DC6FD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C6FD4">
        <w:rPr>
          <w:rFonts w:ascii="Times New Roman" w:hAnsi="Times New Roman" w:cs="Times New Roman"/>
          <w:sz w:val="24"/>
          <w:szCs w:val="24"/>
          <w:lang w:val="kk-KZ"/>
        </w:rPr>
        <w:t xml:space="preserve">баба рухына 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Ендеше  «Қарлығаш» пен «Кгершін» топтарының  Тәуелсіздікке арналған шағын көрінісін тамашалаңыздар.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( Көрініс  көрсетіледі 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Қайрат: 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Естідіңдер ма, Д. Қонаев орнына белгісіз біреу сайланыпты. Бұл не деген масқара!</w:t>
      </w: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Жастар: 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Неге   халықпен санаспайды? Орталық Комитеттің шешіміне қарсымыз.</w:t>
      </w:r>
    </w:p>
    <w:p w:rsidR="00470B7E" w:rsidRPr="00041AC8" w:rsidRDefault="00470B7E" w:rsidP="00041A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Қазақстанды тек қаз</w:t>
      </w:r>
      <w:r w:rsidR="00DC34C4">
        <w:rPr>
          <w:rFonts w:ascii="Times New Roman" w:hAnsi="Times New Roman" w:cs="Times New Roman"/>
          <w:sz w:val="24"/>
          <w:szCs w:val="24"/>
          <w:lang w:val="kk-KZ"/>
        </w:rPr>
        <w:t>ақ басқаруы керек. Ұлтымыздың на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мысын аяққа таптатпаймыз.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Абылай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Дүр сілкінді қойдан да қоңыр аймақ</w:t>
      </w: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Бағы жанбай қала ма ,соры қайнап.                </w:t>
      </w:r>
      <w:r w:rsidRPr="007F5980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Хамза</w:t>
      </w:r>
      <w:r w:rsidRPr="007F598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Ұран жазып қып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қызыл ту көтерген,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де шықтық алаңға «Елім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ай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лап»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Демократияны бұғаудан босатыңыздар,әр халыққа өзінің көсемі керек.</w:t>
      </w:r>
      <w:r w:rsidR="00DC6FD4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Айбек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Сүрмейтұғын болдық қой күймей ғұмыр,</w:t>
      </w:r>
      <w:r w:rsidR="00DC6F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Көлеңке күннен де тимейді нұр</w:t>
      </w:r>
    </w:p>
    <w:p w:rsidR="00DC34C4" w:rsidRPr="00DC6FD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Колбин деген кім екен,қайдан келген,</w:t>
      </w:r>
      <w:r w:rsidR="00DC6F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(Қарақат)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 ,сыртымыздан қашанғы билейді бұл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Өгей қозы біз болдық енемізге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Келімсектер шықты ғой төбемізге</w:t>
      </w:r>
    </w:p>
    <w:p w:rsidR="00DC6FD4" w:rsidRP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Ақиқат жоқ маңайыңның толған аңыз                    (Нұрай)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Жүр екенбіз тұманды жолда нағыз</w:t>
      </w: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0B7E" w:rsidRPr="00041AC8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Қайрат: 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Қазақстанда бір қазақтың болмағаны ма? Кольбин деген кім?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041AC8">
        <w:rPr>
          <w:rFonts w:ascii="Times New Roman" w:hAnsi="Times New Roman" w:cs="Times New Roman"/>
          <w:sz w:val="24"/>
          <w:szCs w:val="24"/>
        </w:rPr>
        <w:t>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>
        <w:rPr>
          <w:rFonts w:ascii="Times New Roman" w:hAnsi="Times New Roman" w:cs="Times New Roman"/>
          <w:sz w:val="24"/>
          <w:szCs w:val="24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       ( Милиционерлер келеді ) 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1-Милиция: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Жастар, жастар тараңдар!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Қайрат: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Біз пленум шешіміне қарсымыз.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  <w:r w:rsidR="00041AC8" w:rsidRPr="007F598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 w:rsidRPr="007F598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2-Милиция: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Қайтыңдар, жатаханаларыңа!</w:t>
      </w:r>
    </w:p>
    <w:p w:rsidR="00470B7E" w:rsidRPr="00041AC8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Жастар: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Орталықтың озбырлығы жойылсын!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3-Милиция: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Тараңдар, әйтпесе күш қолданамыз.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Жастар: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Әр халыққа өз басшысы.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4-Милиция: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Сендерге қайт деп тұрмыз ғой, неге  түсінбейсіңдер! (жастар тарайды)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(«Көңіл толқыны» күйі жаймен орындалып  тұрады).</w:t>
      </w: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1AC8" w:rsidRDefault="00470B7E" w:rsidP="00041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Қайрат үйде жеңгесімен шәй ішіп отырады. Үйге екі милиция кіріп келеді. </w:t>
      </w:r>
    </w:p>
    <w:p w:rsidR="00041AC8" w:rsidRPr="00041AC8" w:rsidRDefault="00041AC8" w:rsidP="00041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041AC8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Диас, Қаршыға</w:t>
      </w:r>
      <w:r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7F5980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Біз органнан келдік. Қ.Рысқұлбековты  тұтқындаймыз. Қолымызда прокурордың бұйрығы бар. Тез жинал.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(Данияр)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Жеңгесі: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Ойбай-ау қаршадай баланың не жазығы барн еді?  Әке-шешесіне не бетімізді айтамыз.</w:t>
      </w:r>
    </w:p>
    <w:p w:rsidR="00470B7E" w:rsidRPr="007F5980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Милиция: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Сабыр етіңіз, жеңеше! Бұл бала көшеде төбелеске қатысқан. Оны сот шешімінен кейін білесіздер.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 w:rsidRPr="007F598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Нұрбақыт</w:t>
      </w:r>
      <w:r w:rsidR="00041AC8" w:rsidRPr="007F598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( Сот залынан көрініс ) </w:t>
      </w:r>
    </w:p>
    <w:p w:rsidR="00470B7E" w:rsidRPr="00041AC8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Тергеуші: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Иә, Рысқұлбеков, сен 18 – желтоқсан күні сағат 10.00 – де қайда болдың?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 xml:space="preserve"> (Анель)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Қайрат: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Жолдастарыммен бірге Фурманов көшесінде болдым.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Тергеуші: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Жоқ, сен өтірік айтпа! Сен Сәтпаев пен Бейбітшілік көшесінің қиылысында  Савицкийді соққыға жықтың. Соның салдарынан ол қайтыс болды. Өліміне сен кінәлісің! Оны сен өлтірдің.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(Анель)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Қайрат: Мен ешкімді де өлтірген  жоқпын.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41AC8" w:rsidRPr="00DC34C4" w:rsidRDefault="00470B7E" w:rsidP="00041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Тергеуші:Бұдан ешқандай пайда жоқ, ісің сотқа жіберіледі.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(Анель)</w:t>
      </w:r>
    </w:p>
    <w:p w:rsidR="00041AC8" w:rsidRPr="00DC34C4" w:rsidRDefault="00470B7E" w:rsidP="00041A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Сот: Айыпкер ҚКУ.Рысқұлбеков қылмыскер деп танылып, жазалаудың ең  ауыр түрі өлім жазасына кесілсін.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 w:rsidRPr="00DC34C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(Ақерке)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="00DC6FD4">
        <w:rPr>
          <w:rFonts w:ascii="Times New Roman" w:hAnsi="Times New Roman" w:cs="Times New Roman"/>
          <w:sz w:val="24"/>
          <w:szCs w:val="24"/>
          <w:lang w:val="kk-KZ"/>
        </w:rPr>
        <w:t>геуші: Ал, Рысқұлбеков, ақтық с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>өзіңді айт.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(Анель)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Қайрат: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041AC8">
        <w:rPr>
          <w:rFonts w:ascii="Times New Roman" w:hAnsi="Times New Roman" w:cs="Times New Roman"/>
          <w:sz w:val="24"/>
          <w:szCs w:val="24"/>
          <w:lang w:val="kk-KZ"/>
        </w:rPr>
        <w:t>Диас</w:t>
      </w:r>
      <w:r w:rsidR="00041AC8" w:rsidRPr="00041AC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Күнадан   таза  басым 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Жиырма бірде   жасым  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Қасқалдақтай  қаным 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Бозторғайдай     жаным  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Алам   десең   алыңдар,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Қайрат  деген  атым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  деген  затым  бар,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Ерке  тоқты   құрбандық,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Атам  десең  атыңдар!</w:t>
      </w:r>
    </w:p>
    <w:p w:rsidR="00470B7E" w:rsidRPr="00DC34C4" w:rsidRDefault="00470B7E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Жүргізуші : Қайрат өмір бойына бас бостандығынан айырылып,сол түрмеде </w:t>
      </w:r>
      <w:r w:rsidR="003B32A2"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белгісіз себептермен қаза табады. 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32A2" w:rsidRPr="00DC34C4" w:rsidRDefault="003B32A2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Ән: «Желтоқсан желі» (Видео көрсетіледі).</w:t>
      </w:r>
    </w:p>
    <w:p w:rsidR="003B32A2" w:rsidRPr="00DC34C4" w:rsidRDefault="003B32A2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3B32A2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Тәуелсіздік мәңгілік сақталсын,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Алдымызда барлық үміт ақталсын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Тату –тәтті бірлік болып қашанда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Бейбіт өмір бар халықпен жақталсын,деп </w:t>
      </w:r>
    </w:p>
    <w:p w:rsidR="00DC6FD4" w:rsidRDefault="00DC6FD4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«Тұлпар» тобының балаларын тақпақтармен ортаға шақырамыз.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Қазақтың жері  кең байтақ,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Бабамның берген еншісі.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Желбірей бер көк байрақ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Отанымның белгісі.                      Арай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Көк аспанда көкпеңбек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Қазақстан жалауы.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Көк емес ол тектен тек,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Елдің  ашық қабағы.                            Аяпберген. Е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Атағы артық,  жаны аппақ,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Әй Отаным, Отаным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Үмітіңді мен ақтап,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Түсіндей боп көгімнің.                              Дана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Жасасын жаса азат күн,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Жасасын бейбіт ел мен жер.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Бостандық алған қазақтың,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Мәртебесін көрсін ел.                          Мирас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Аспанымдай  мөлдірмін,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Жайлауымдай жазықпын.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Өзенімдей өршілмін,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lastRenderedPageBreak/>
        <w:t>Гүлдерімдей нәзікпін.                              Әсет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Анаң – күнің,  жүрегің,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Әкең – өмір тірегің.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Сен – бақытты ұлансың,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Бәрі саған қуансын!                       М. Айзере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Көк туымды қолыма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Бүгін берік ұстадым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Түсті бақыт жолына</w:t>
      </w:r>
    </w:p>
    <w:p w:rsidR="00C5360A" w:rsidRPr="00DC34C4" w:rsidRDefault="00C5360A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Менің Қазақстаным.                Жандос</w:t>
      </w:r>
    </w:p>
    <w:p w:rsidR="00F21952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Жүргізуші:</w:t>
      </w:r>
    </w:p>
    <w:p w:rsidR="00F21952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Қазақстан егеменді ел ,тәуелсіз ел,</w:t>
      </w:r>
    </w:p>
    <w:p w:rsidR="00F21952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Болашаққа нық басып буынған бел.</w:t>
      </w:r>
    </w:p>
    <w:p w:rsidR="00F21952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Көкке өрлеген байрақты желбіретіп,</w:t>
      </w:r>
    </w:p>
    <w:p w:rsidR="00F21952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Қуаныш пен шаттыққа қадам басты ел!</w:t>
      </w:r>
    </w:p>
    <w:p w:rsidR="00626577" w:rsidRPr="00DC34C4" w:rsidRDefault="00F2195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«Қарлығаш» тобының орындауында «Көңілді би» тамашалаңыздар.</w:t>
      </w:r>
    </w:p>
    <w:p w:rsidR="00DC34C4" w:rsidRPr="00DC34C4" w:rsidRDefault="00626577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26577" w:rsidRDefault="00626577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«Көгершін» тобының балаларын тақпақтарымен ортаға шығарамыз.</w:t>
      </w: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Қарыштай бер ,Қазақстан,шың басына,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Айналып Орта Азия барысына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Талапты ел атанып,табысты ел,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Асты даңқың мұхиттың ар жағына</w:t>
      </w:r>
      <w:r w:rsidR="00E219F3" w:rsidRPr="00DC34C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дей «Қарлығаш» тобының ер балаларының орындауында «Жігіттер» биі қарсы алыңыздар.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Жүргізуші:</w:t>
      </w: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Бүгінде біз ынтымағымыз жарасқан Тәуелсіз ,бақытты елміз. Көк туымыз әрқашан биіктен көрінсін.</w:t>
      </w: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553D" w:rsidRPr="00DC34C4" w:rsidRDefault="00B0553D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Хор. «Атамекен» 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Тәуелсіз Қазақстан- Ұлы Отаным,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Көк туымды қалайша құлатармын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Тып-тыныш тұрып жатқан жайымыз бар,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Бәріміз баласындай бір атаның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 xml:space="preserve"> Елімізде бақ –береке ,ырыс болсын,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Қызыл тілім қанжардай қылыш болсын.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Халқымның ахуалы дұрыс болсын,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Елімізде әрқашан тыныш болсын!</w:t>
      </w:r>
    </w:p>
    <w:p w:rsidR="00CC6922" w:rsidRPr="00DC34C4" w:rsidRDefault="00CC6922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C34C4">
        <w:rPr>
          <w:rFonts w:ascii="Times New Roman" w:hAnsi="Times New Roman" w:cs="Times New Roman"/>
          <w:sz w:val="24"/>
          <w:szCs w:val="24"/>
          <w:lang w:val="kk-KZ"/>
        </w:rPr>
        <w:t>Құрметті ата-аналар ,ұстаздар және бүлдіршіндер «Желтоқсан жаңғырығы» атты ертеңгілігіміз аяқталды. Көріп тамашалағандарыңызға көп-көп рахмет.Тәуелсіздігіміз Тұғыры биік,егемендігіміз баянды болсын. Еліміз тыныш болсын.Сау болыңыздар.</w:t>
      </w: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0761" w:rsidRPr="00DC34C4" w:rsidRDefault="00420761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34C4" w:rsidRPr="00DC34C4" w:rsidRDefault="00DC34C4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36A0" w:rsidRPr="00DC34C4" w:rsidRDefault="004036A0" w:rsidP="00DC3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6AE" w:rsidRDefault="00D836AE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AC8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AC8" w:rsidRPr="007F5980" w:rsidRDefault="00041AC8" w:rsidP="00041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598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«Ақбота» балабақшасы</w:t>
      </w: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1AC8" w:rsidRPr="007F5980" w:rsidRDefault="00041AC8" w:rsidP="00041AC8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7F5980">
        <w:rPr>
          <w:rFonts w:ascii="Times New Roman" w:hAnsi="Times New Roman" w:cs="Times New Roman"/>
          <w:b/>
          <w:sz w:val="48"/>
          <w:szCs w:val="48"/>
          <w:lang w:val="kk-KZ"/>
        </w:rPr>
        <w:t>Тақырыбы: «Желтоқсан жаңғырығы»</w:t>
      </w:r>
    </w:p>
    <w:p w:rsidR="00041AC8" w:rsidRPr="007F5980" w:rsidRDefault="00041AC8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Pr="007F5980" w:rsidRDefault="007F5980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018E" w:rsidRPr="007F5980" w:rsidRDefault="003A018E" w:rsidP="00DC3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5980" w:rsidRDefault="007F5980" w:rsidP="007F5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5980">
        <w:rPr>
          <w:rFonts w:ascii="Times New Roman" w:hAnsi="Times New Roman" w:cs="Times New Roman"/>
          <w:b/>
          <w:sz w:val="28"/>
          <w:szCs w:val="28"/>
          <w:lang w:val="kk-KZ"/>
        </w:rPr>
        <w:t>2017-2018 оқу жылы</w:t>
      </w:r>
    </w:p>
    <w:p w:rsidR="003A018E" w:rsidRDefault="003A018E" w:rsidP="003A0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18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drawing>
          <wp:inline distT="0" distB="0" distL="0" distR="0">
            <wp:extent cx="2867025" cy="2038350"/>
            <wp:effectExtent l="19050" t="0" r="9525" b="0"/>
            <wp:docPr id="3" name="Рисунок 3" descr="C:\Users\Агелик\Desktop\желтоксан\IMG-2018011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гелик\Desktop\желтоксан\IMG-20180114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E" w:rsidRDefault="003A018E" w:rsidP="003A0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  <w:r w:rsidRPr="003A018E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2886075" cy="2038350"/>
            <wp:effectExtent l="19050" t="0" r="9525" b="0"/>
            <wp:docPr id="4" name="Рисунок 4" descr="C:\Users\Агелик\Desktop\желтоксан\IMG-201801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гелик\Desktop\желтоксан\IMG-20180114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560" cy="203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E" w:rsidRDefault="003A018E" w:rsidP="003A0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18E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2857500" cy="2266949"/>
            <wp:effectExtent l="19050" t="0" r="0" b="0"/>
            <wp:docPr id="6" name="Рисунок 6" descr="C:\Users\Агелик\Desktop\желтоксан\IMG-201801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гелик\Desktop\желтоксан\IMG-20180114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990" cy="226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E" w:rsidRDefault="003A018E" w:rsidP="003A0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018E" w:rsidRPr="007F5980" w:rsidRDefault="003A018E" w:rsidP="003A0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</w:t>
      </w:r>
      <w:r w:rsidRPr="003A018E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2990850" cy="2171700"/>
            <wp:effectExtent l="19050" t="0" r="0" b="0"/>
            <wp:docPr id="10" name="Рисунок 10" descr="C:\Users\Агелик\Desktop\желтоксан\IMG-2018011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гелик\Desktop\желтоксан\IMG-20180114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317" cy="217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</w:p>
    <w:sectPr w:rsidR="003A018E" w:rsidRPr="007F5980" w:rsidSect="007F598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0AD"/>
    <w:rsid w:val="000307ED"/>
    <w:rsid w:val="00041AC8"/>
    <w:rsid w:val="0008197B"/>
    <w:rsid w:val="000835F9"/>
    <w:rsid w:val="002507CA"/>
    <w:rsid w:val="002738EE"/>
    <w:rsid w:val="002C0001"/>
    <w:rsid w:val="002D7687"/>
    <w:rsid w:val="002F0B79"/>
    <w:rsid w:val="003318C0"/>
    <w:rsid w:val="003A018E"/>
    <w:rsid w:val="003B32A2"/>
    <w:rsid w:val="003B36EE"/>
    <w:rsid w:val="003C1D6E"/>
    <w:rsid w:val="004036A0"/>
    <w:rsid w:val="00420761"/>
    <w:rsid w:val="00470B7E"/>
    <w:rsid w:val="004F0408"/>
    <w:rsid w:val="005A595A"/>
    <w:rsid w:val="00626577"/>
    <w:rsid w:val="007435D3"/>
    <w:rsid w:val="00762BC5"/>
    <w:rsid w:val="007F5980"/>
    <w:rsid w:val="0084287C"/>
    <w:rsid w:val="00850ACA"/>
    <w:rsid w:val="00854A3A"/>
    <w:rsid w:val="00863756"/>
    <w:rsid w:val="0090058C"/>
    <w:rsid w:val="00916EA1"/>
    <w:rsid w:val="00990069"/>
    <w:rsid w:val="00A04000"/>
    <w:rsid w:val="00AE7F27"/>
    <w:rsid w:val="00B0553D"/>
    <w:rsid w:val="00B43EF1"/>
    <w:rsid w:val="00B53CDB"/>
    <w:rsid w:val="00BB6826"/>
    <w:rsid w:val="00C2316A"/>
    <w:rsid w:val="00C5360A"/>
    <w:rsid w:val="00CC6922"/>
    <w:rsid w:val="00D644E6"/>
    <w:rsid w:val="00D836AE"/>
    <w:rsid w:val="00DC34C4"/>
    <w:rsid w:val="00DC6FD4"/>
    <w:rsid w:val="00DE43B0"/>
    <w:rsid w:val="00E219F3"/>
    <w:rsid w:val="00E960AD"/>
    <w:rsid w:val="00EA5B53"/>
    <w:rsid w:val="00EC083B"/>
    <w:rsid w:val="00EE2E38"/>
    <w:rsid w:val="00EE4A1B"/>
    <w:rsid w:val="00EF6216"/>
    <w:rsid w:val="00F0563E"/>
    <w:rsid w:val="00F2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B98F7-C382-46B8-86E9-4AAD7C68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Агелик</dc:creator>
  <cp:keywords/>
  <dc:description/>
  <cp:lastModifiedBy>Агелик</cp:lastModifiedBy>
  <cp:revision>27</cp:revision>
  <cp:lastPrinted>2018-01-02T17:11:00Z</cp:lastPrinted>
  <dcterms:created xsi:type="dcterms:W3CDTF">2017-12-11T09:50:00Z</dcterms:created>
  <dcterms:modified xsi:type="dcterms:W3CDTF">2018-01-17T08:09:00Z</dcterms:modified>
</cp:coreProperties>
</file>